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4613"/>
        <w:gridCol w:w="2498"/>
      </w:tblGrid>
      <w:tr w:rsidR="0011535D" w14:paraId="56F3AEB7" w14:textId="77777777" w:rsidTr="00B30250">
        <w:trPr>
          <w:trHeight w:val="169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029" w14:textId="77217F26" w:rsidR="0011535D" w:rsidRDefault="008B1579">
            <w:pPr>
              <w:pStyle w:val="Rientrocorpodeltesto"/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7907E288" wp14:editId="11153F13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107950</wp:posOffset>
                  </wp:positionV>
                  <wp:extent cx="1028700" cy="335915"/>
                  <wp:effectExtent l="0" t="0" r="0" b="0"/>
                  <wp:wrapNone/>
                  <wp:docPr id="4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35D">
              <w:tab/>
            </w:r>
            <w:r w:rsidR="0011535D">
              <w:tab/>
            </w:r>
            <w:r w:rsidR="0011535D">
              <w:tab/>
            </w:r>
            <w:r w:rsidR="0011535D">
              <w:tab/>
            </w:r>
            <w:r w:rsidR="0011535D">
              <w:tab/>
            </w:r>
            <w:r w:rsidR="0011535D">
              <w:tab/>
            </w:r>
            <w:r w:rsidR="0011535D">
              <w:tab/>
              <w:t xml:space="preserve">                         </w:t>
            </w:r>
          </w:p>
          <w:p w14:paraId="6361D1D7" w14:textId="77777777" w:rsidR="0011535D" w:rsidRDefault="0011535D">
            <w:pPr>
              <w:pStyle w:val="Rientrocorpodeltesto"/>
            </w:pPr>
          </w:p>
          <w:p w14:paraId="3ABC0324" w14:textId="77777777" w:rsidR="0011535D" w:rsidRDefault="0011535D">
            <w:pPr>
              <w:pStyle w:val="Rientrocorpodeltesto"/>
            </w:pPr>
          </w:p>
          <w:p w14:paraId="59D15458" w14:textId="18E5F2FF" w:rsidR="0011535D" w:rsidRDefault="00F2246B">
            <w:pPr>
              <w:pStyle w:val="Rientrocorpodeltesto"/>
              <w:jc w:val="center"/>
            </w:pPr>
            <w:r>
              <w:t>Via 2</w:t>
            </w:r>
            <w:r w:rsidR="0011535D">
              <w:t xml:space="preserve"> Giugno 11/B –</w:t>
            </w:r>
            <w:r w:rsidR="005301A0">
              <w:t xml:space="preserve"> </w:t>
            </w:r>
            <w:r w:rsidR="0011535D">
              <w:t>40011 - Anzola Dell’Emilia (BO)</w:t>
            </w:r>
          </w:p>
          <w:p w14:paraId="4E9D8CC2" w14:textId="5E78139B" w:rsidR="0011535D" w:rsidRPr="00DD3276" w:rsidRDefault="0011535D">
            <w:pPr>
              <w:jc w:val="center"/>
              <w:rPr>
                <w:rFonts w:ascii="Comic Sans MS" w:hAnsi="Comic Sans MS"/>
                <w:sz w:val="12"/>
                <w:lang w:val="en-US"/>
              </w:rPr>
            </w:pPr>
            <w:r w:rsidRPr="00DD3276">
              <w:rPr>
                <w:rFonts w:ascii="Comic Sans MS" w:hAnsi="Comic Sans MS"/>
                <w:sz w:val="12"/>
                <w:lang w:val="en-US"/>
              </w:rPr>
              <w:t xml:space="preserve">TEL.051/733132 </w:t>
            </w:r>
            <w:r w:rsidR="005301A0">
              <w:rPr>
                <w:rFonts w:ascii="Comic Sans MS" w:hAnsi="Comic Sans MS"/>
                <w:sz w:val="12"/>
                <w:lang w:val="en-US"/>
              </w:rPr>
              <w:t>-</w:t>
            </w:r>
            <w:r w:rsidRPr="00DD3276">
              <w:rPr>
                <w:rFonts w:ascii="Comic Sans MS" w:hAnsi="Comic Sans MS"/>
                <w:sz w:val="12"/>
                <w:lang w:val="en-US"/>
              </w:rPr>
              <w:t xml:space="preserve"> FAX 051/735152</w:t>
            </w:r>
          </w:p>
          <w:p w14:paraId="0D2DD1AF" w14:textId="0F9A1F8C" w:rsidR="0011535D" w:rsidRPr="00DD3276" w:rsidRDefault="005301A0">
            <w:pPr>
              <w:pStyle w:val="Corpotesto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www.montieco.it -</w:t>
            </w:r>
            <w:r w:rsidR="0011535D" w:rsidRPr="00DD3276">
              <w:rPr>
                <w:sz w:val="12"/>
                <w:lang w:val="en-US"/>
              </w:rPr>
              <w:t xml:space="preserve"> </w:t>
            </w:r>
            <w:r w:rsidR="00F2246B">
              <w:rPr>
                <w:sz w:val="12"/>
                <w:lang w:val="en-US"/>
              </w:rPr>
              <w:t>montieco</w:t>
            </w:r>
            <w:r w:rsidR="0011535D" w:rsidRPr="00DD3276">
              <w:rPr>
                <w:sz w:val="12"/>
                <w:lang w:val="en-US"/>
              </w:rPr>
              <w:t>@montieco.it</w:t>
            </w:r>
          </w:p>
          <w:p w14:paraId="31D1ECEF" w14:textId="77777777" w:rsidR="0011535D" w:rsidRDefault="0011535D">
            <w:pPr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Codice Fiscale – Partita IVA 01925781203</w:t>
            </w:r>
          </w:p>
          <w:p w14:paraId="5D7B55CE" w14:textId="77777777" w:rsidR="0011535D" w:rsidRDefault="0011535D">
            <w:pPr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R.E.A. Bo 398477</w:t>
            </w:r>
          </w:p>
          <w:p w14:paraId="5F979687" w14:textId="77777777" w:rsidR="0011535D" w:rsidRPr="00B30250" w:rsidRDefault="00B30250" w:rsidP="00B30250">
            <w:pPr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 xml:space="preserve">                    </w:t>
            </w:r>
            <w:proofErr w:type="spellStart"/>
            <w:r>
              <w:rPr>
                <w:rFonts w:ascii="Comic Sans MS" w:hAnsi="Comic Sans MS"/>
                <w:sz w:val="12"/>
              </w:rPr>
              <w:t>Cap.Soc</w:t>
            </w:r>
            <w:proofErr w:type="spellEnd"/>
            <w:r>
              <w:rPr>
                <w:rFonts w:ascii="Comic Sans MS" w:hAnsi="Comic Sans MS"/>
                <w:sz w:val="12"/>
              </w:rPr>
              <w:t>. € 10.400,00 iv.</w:t>
            </w:r>
            <w:r w:rsidR="0011535D">
              <w:rPr>
                <w:sz w:val="18"/>
              </w:rPr>
              <w:tab/>
            </w:r>
            <w:r w:rsidR="0011535D">
              <w:rPr>
                <w:sz w:val="18"/>
              </w:rPr>
              <w:tab/>
            </w:r>
            <w:r w:rsidR="0011535D">
              <w:rPr>
                <w:sz w:val="18"/>
              </w:rPr>
              <w:tab/>
            </w:r>
            <w:r w:rsidR="0011535D">
              <w:rPr>
                <w:sz w:val="18"/>
              </w:rPr>
              <w:tab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8F3" w14:textId="77777777" w:rsidR="0011535D" w:rsidRDefault="0011535D">
            <w:pPr>
              <w:pStyle w:val="Intestazione"/>
              <w:tabs>
                <w:tab w:val="clear" w:pos="4819"/>
                <w:tab w:val="center" w:pos="4651"/>
              </w:tabs>
              <w:rPr>
                <w:b w:val="0"/>
                <w:sz w:val="28"/>
              </w:rPr>
            </w:pPr>
          </w:p>
          <w:p w14:paraId="41D68F4C" w14:textId="77777777" w:rsidR="0011535D" w:rsidRDefault="0011535D">
            <w:pPr>
              <w:pStyle w:val="Intestazione"/>
              <w:tabs>
                <w:tab w:val="clear" w:pos="4819"/>
                <w:tab w:val="center" w:pos="4651"/>
              </w:tabs>
              <w:rPr>
                <w:b w:val="0"/>
                <w:sz w:val="28"/>
              </w:rPr>
            </w:pPr>
          </w:p>
          <w:p w14:paraId="57AA0A70" w14:textId="77777777" w:rsidR="0011535D" w:rsidRPr="00A96C79" w:rsidRDefault="0011535D">
            <w:pPr>
              <w:pStyle w:val="Intestazione"/>
              <w:tabs>
                <w:tab w:val="center" w:pos="4651"/>
              </w:tabs>
              <w:rPr>
                <w:rFonts w:ascii="Centaur" w:hAnsi="Centaur"/>
                <w:color w:val="00B050"/>
                <w:sz w:val="28"/>
                <w:szCs w:val="28"/>
              </w:rPr>
            </w:pPr>
            <w:r w:rsidRPr="00A96C79">
              <w:rPr>
                <w:rFonts w:ascii="Centaur" w:hAnsi="Centaur"/>
                <w:color w:val="00B050"/>
                <w:sz w:val="28"/>
                <w:szCs w:val="28"/>
              </w:rPr>
              <w:t>SCHEDA DESCRITTIVA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C18" w14:textId="63B5917A" w:rsidR="0011535D" w:rsidRPr="00663A20" w:rsidRDefault="005301A0" w:rsidP="00F73F11">
            <w:pPr>
              <w:pStyle w:val="Intestazione"/>
              <w:tabs>
                <w:tab w:val="center" w:pos="4651"/>
              </w:tabs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M19 -</w:t>
            </w:r>
            <w:r w:rsidR="0011535D" w:rsidRPr="00663A20">
              <w:rPr>
                <w:rFonts w:ascii="Calibri" w:hAnsi="Calibri"/>
              </w:rPr>
              <w:t xml:space="preserve"> PQ01</w:t>
            </w:r>
          </w:p>
          <w:p w14:paraId="2FF713A7" w14:textId="15B7C478" w:rsidR="0011535D" w:rsidRPr="00663A20" w:rsidRDefault="007C552B" w:rsidP="00F73F11">
            <w:pPr>
              <w:pStyle w:val="Intestazione"/>
              <w:tabs>
                <w:tab w:val="center" w:pos="4651"/>
              </w:tabs>
              <w:jc w:val="left"/>
              <w:rPr>
                <w:rFonts w:ascii="Calibri" w:hAnsi="Calibri"/>
              </w:rPr>
            </w:pPr>
            <w:proofErr w:type="spellStart"/>
            <w:r w:rsidRPr="00663A20">
              <w:rPr>
                <w:rFonts w:ascii="Calibri" w:hAnsi="Calibri"/>
              </w:rPr>
              <w:t>Rev</w:t>
            </w:r>
            <w:proofErr w:type="spellEnd"/>
            <w:r w:rsidRPr="00663A20">
              <w:rPr>
                <w:rFonts w:ascii="Calibri" w:hAnsi="Calibri"/>
              </w:rPr>
              <w:t>:</w:t>
            </w:r>
            <w:r w:rsidR="005301A0">
              <w:rPr>
                <w:rFonts w:ascii="Calibri" w:hAnsi="Calibri"/>
              </w:rPr>
              <w:t xml:space="preserve"> </w:t>
            </w:r>
            <w:r w:rsidRPr="00663A20">
              <w:rPr>
                <w:rFonts w:ascii="Calibri" w:hAnsi="Calibri"/>
              </w:rPr>
              <w:t>0</w:t>
            </w:r>
            <w:r w:rsidR="00F2246B">
              <w:rPr>
                <w:rFonts w:ascii="Calibri" w:hAnsi="Calibri"/>
              </w:rPr>
              <w:t>3</w:t>
            </w:r>
          </w:p>
          <w:p w14:paraId="34B9CCD4" w14:textId="7938BF1E" w:rsidR="0011535D" w:rsidRDefault="005301A0" w:rsidP="00F2246B">
            <w:pPr>
              <w:pStyle w:val="Intestazione"/>
              <w:tabs>
                <w:tab w:val="center" w:pos="4651"/>
              </w:tabs>
              <w:jc w:val="left"/>
              <w:rPr>
                <w:lang w:val="en-GB"/>
              </w:rPr>
            </w:pPr>
            <w:r>
              <w:rPr>
                <w:rFonts w:ascii="Calibri" w:hAnsi="Calibri"/>
              </w:rPr>
              <w:t>d</w:t>
            </w:r>
            <w:r w:rsidR="00FE54FA" w:rsidRPr="00663A20">
              <w:rPr>
                <w:rFonts w:ascii="Calibri" w:hAnsi="Calibri"/>
              </w:rPr>
              <w:t xml:space="preserve">el </w:t>
            </w:r>
            <w:r w:rsidR="00F2246B">
              <w:rPr>
                <w:rFonts w:ascii="Calibri" w:hAnsi="Calibri"/>
              </w:rPr>
              <w:t>16</w:t>
            </w:r>
            <w:r w:rsidR="00FE54FA" w:rsidRPr="00663A20">
              <w:rPr>
                <w:rFonts w:ascii="Calibri" w:hAnsi="Calibri"/>
              </w:rPr>
              <w:t>/0</w:t>
            </w:r>
            <w:r w:rsidR="007C552B" w:rsidRPr="00663A20">
              <w:rPr>
                <w:rFonts w:ascii="Calibri" w:hAnsi="Calibri"/>
              </w:rPr>
              <w:t>1</w:t>
            </w:r>
            <w:r w:rsidR="00FE54FA" w:rsidRPr="00663A20">
              <w:rPr>
                <w:rFonts w:ascii="Calibri" w:hAnsi="Calibri"/>
              </w:rPr>
              <w:t>/</w:t>
            </w:r>
            <w:r w:rsidR="003B4991" w:rsidRPr="00663A20">
              <w:rPr>
                <w:rFonts w:ascii="Calibri" w:hAnsi="Calibri"/>
              </w:rPr>
              <w:t>20</w:t>
            </w:r>
            <w:r w:rsidR="00F2246B">
              <w:rPr>
                <w:rFonts w:ascii="Calibri" w:hAnsi="Calibri"/>
              </w:rPr>
              <w:t>20</w:t>
            </w:r>
          </w:p>
        </w:tc>
      </w:tr>
    </w:tbl>
    <w:p w14:paraId="5D828A2E" w14:textId="267D331D" w:rsidR="0011535D" w:rsidRDefault="0011535D"/>
    <w:p w14:paraId="2C1EB8ED" w14:textId="31A92A53" w:rsidR="0003223D" w:rsidRDefault="0003223D"/>
    <w:p w14:paraId="41C97DE8" w14:textId="69EFF942" w:rsidR="0003223D" w:rsidRDefault="0003223D"/>
    <w:p w14:paraId="363A39DC" w14:textId="72CA8170" w:rsidR="0003223D" w:rsidRDefault="0003223D"/>
    <w:p w14:paraId="5DD4A1B1" w14:textId="77777777" w:rsidR="0003223D" w:rsidRDefault="0003223D"/>
    <w:p w14:paraId="73FBEF88" w14:textId="77777777" w:rsidR="00FE54FA" w:rsidRPr="00FB701D" w:rsidRDefault="00FE54FA">
      <w:pPr>
        <w:rPr>
          <w:sz w:val="26"/>
          <w:szCs w:val="26"/>
        </w:rPr>
      </w:pPr>
    </w:p>
    <w:p w14:paraId="23213908" w14:textId="77777777" w:rsidR="00FB701D" w:rsidRPr="000119F5" w:rsidRDefault="003B4991" w:rsidP="00DC1104">
      <w:pPr>
        <w:numPr>
          <w:ilvl w:val="0"/>
          <w:numId w:val="7"/>
        </w:numPr>
        <w:spacing w:line="360" w:lineRule="auto"/>
        <w:ind w:right="-852"/>
        <w:rPr>
          <w:rFonts w:ascii="Arial" w:hAnsi="Arial"/>
          <w:b/>
          <w:i/>
          <w:color w:val="00B050"/>
          <w:sz w:val="20"/>
          <w:szCs w:val="20"/>
          <w:u w:val="single"/>
        </w:rPr>
      </w:pPr>
      <w:r>
        <w:rPr>
          <w:rFonts w:ascii="Arial" w:hAnsi="Arial"/>
          <w:b/>
          <w:i/>
          <w:color w:val="00B050"/>
          <w:sz w:val="20"/>
          <w:szCs w:val="20"/>
          <w:u w:val="single"/>
        </w:rPr>
        <w:t xml:space="preserve">DATI DEL </w:t>
      </w:r>
      <w:r w:rsidR="00FE54FA" w:rsidRPr="000119F5">
        <w:rPr>
          <w:rFonts w:ascii="Arial" w:hAnsi="Arial"/>
          <w:b/>
          <w:i/>
          <w:color w:val="00B050"/>
          <w:sz w:val="20"/>
          <w:szCs w:val="20"/>
          <w:u w:val="single"/>
        </w:rPr>
        <w:t>PRODUTTORE/DETEN</w:t>
      </w:r>
      <w:r w:rsidR="00F73F11" w:rsidRPr="000119F5">
        <w:rPr>
          <w:rFonts w:ascii="Arial" w:hAnsi="Arial"/>
          <w:b/>
          <w:i/>
          <w:color w:val="00B050"/>
          <w:sz w:val="20"/>
          <w:szCs w:val="20"/>
          <w:u w:val="single"/>
        </w:rPr>
        <w:t xml:space="preserve">TORE </w:t>
      </w:r>
      <w:r>
        <w:rPr>
          <w:rFonts w:ascii="Arial" w:hAnsi="Arial"/>
          <w:b/>
          <w:i/>
          <w:color w:val="00B050"/>
          <w:sz w:val="20"/>
          <w:szCs w:val="20"/>
          <w:u w:val="single"/>
        </w:rPr>
        <w:t xml:space="preserve">DEL </w:t>
      </w:r>
      <w:r w:rsidR="00FE54FA" w:rsidRPr="000119F5">
        <w:rPr>
          <w:rFonts w:ascii="Arial" w:hAnsi="Arial"/>
          <w:b/>
          <w:i/>
          <w:color w:val="00B050"/>
          <w:sz w:val="20"/>
          <w:szCs w:val="20"/>
          <w:u w:val="single"/>
        </w:rPr>
        <w:t>RIFIUTO.</w:t>
      </w:r>
    </w:p>
    <w:p w14:paraId="4C95AEDD" w14:textId="7D27FC78" w:rsidR="00FE54FA" w:rsidRPr="00333B2A" w:rsidRDefault="00B30250" w:rsidP="00FB701D">
      <w:pPr>
        <w:ind w:left="-142" w:right="-852"/>
        <w:rPr>
          <w:rFonts w:ascii="Arial" w:hAnsi="Arial"/>
          <w:b/>
          <w:i/>
          <w:color w:val="00B050"/>
          <w:sz w:val="28"/>
          <w:szCs w:val="28"/>
        </w:rPr>
      </w:pPr>
      <w:r w:rsidRPr="00333B2A">
        <w:rPr>
          <w:rFonts w:ascii="Browallia New" w:hAnsi="Browallia New" w:cs="Browallia New"/>
          <w:i/>
          <w:sz w:val="28"/>
          <w:szCs w:val="28"/>
        </w:rPr>
        <w:t>Nome o Ragione Sociale _________________________</w:t>
      </w:r>
      <w:r w:rsidR="00FE54FA" w:rsidRPr="00333B2A">
        <w:rPr>
          <w:rFonts w:ascii="Browallia New" w:hAnsi="Browallia New" w:cs="Browallia New"/>
          <w:i/>
          <w:sz w:val="28"/>
          <w:szCs w:val="28"/>
        </w:rPr>
        <w:t>______________________</w:t>
      </w:r>
      <w:r w:rsidR="00F2246B">
        <w:rPr>
          <w:rFonts w:ascii="Browallia New" w:hAnsi="Browallia New" w:cs="Browallia New"/>
          <w:i/>
          <w:sz w:val="28"/>
          <w:szCs w:val="28"/>
        </w:rPr>
        <w:t>____________________</w:t>
      </w:r>
      <w:r w:rsidR="0003223D">
        <w:rPr>
          <w:rFonts w:ascii="Browallia New" w:hAnsi="Browallia New" w:cs="Browallia New"/>
          <w:i/>
          <w:sz w:val="28"/>
          <w:szCs w:val="28"/>
        </w:rPr>
        <w:t>____________</w:t>
      </w:r>
    </w:p>
    <w:p w14:paraId="25622EA7" w14:textId="77777777" w:rsidR="00FE54FA" w:rsidRPr="00333B2A" w:rsidRDefault="00FE54FA" w:rsidP="00FB701D">
      <w:pPr>
        <w:pStyle w:val="Intestazione"/>
        <w:tabs>
          <w:tab w:val="clear" w:pos="9638"/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>Sede legale (via/piazza)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 ___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>_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_____________________________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___________________________ n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__________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>__</w:t>
      </w:r>
      <w:r w:rsidR="00A41F0C">
        <w:rPr>
          <w:rFonts w:ascii="Browallia New" w:hAnsi="Browallia New" w:cs="Browallia New"/>
          <w:b w:val="0"/>
          <w:i/>
          <w:sz w:val="28"/>
          <w:szCs w:val="28"/>
        </w:rPr>
        <w:t>____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>_</w:t>
      </w:r>
    </w:p>
    <w:p w14:paraId="42A47264" w14:textId="1060B4C3" w:rsidR="00FE54FA" w:rsidRPr="00333B2A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>Località _____________________________</w:t>
      </w:r>
      <w:r w:rsidR="00F2246B">
        <w:rPr>
          <w:rFonts w:ascii="Browallia New" w:hAnsi="Browallia New" w:cs="Browallia New"/>
          <w:b w:val="0"/>
          <w:i/>
          <w:sz w:val="28"/>
          <w:szCs w:val="28"/>
        </w:rPr>
        <w:t>_____________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 CAP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__|__|__|__|__| Prov.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__|__|</w:t>
      </w:r>
    </w:p>
    <w:p w14:paraId="39C5493C" w14:textId="69036957" w:rsidR="00FE54FA" w:rsidRPr="00333B2A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Tel. __________/_________________ Fax __________/_________________ </w:t>
      </w:r>
    </w:p>
    <w:p w14:paraId="1D0790F5" w14:textId="77777777" w:rsidR="00F2246B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Codice fiscale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 __|__|__|__|__|__|__|__|__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|__|__|__|__|__|__|__|   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 </w:t>
      </w:r>
    </w:p>
    <w:p w14:paraId="609753A5" w14:textId="42ED19E7" w:rsidR="00FE54FA" w:rsidRPr="00333B2A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Partita IVA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__|__|__|__|__|__|__|__|__|__|__|</w:t>
      </w:r>
      <w:r w:rsidR="007C552B">
        <w:rPr>
          <w:rFonts w:ascii="Browallia New" w:hAnsi="Browallia New" w:cs="Browallia New"/>
          <w:b w:val="0"/>
          <w:i/>
          <w:sz w:val="28"/>
          <w:szCs w:val="28"/>
        </w:rPr>
        <w:t xml:space="preserve"> </w:t>
      </w:r>
    </w:p>
    <w:p w14:paraId="2870BA68" w14:textId="020D7BE3" w:rsidR="00FE54FA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>Desc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>rizione dell'attività economica _____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____________________________________________________________</w:t>
      </w:r>
      <w:r w:rsidR="00F2246B">
        <w:rPr>
          <w:rFonts w:ascii="Browallia New" w:hAnsi="Browallia New" w:cs="Browallia New"/>
          <w:b w:val="0"/>
          <w:i/>
          <w:sz w:val="28"/>
          <w:szCs w:val="28"/>
        </w:rPr>
        <w:t>_</w:t>
      </w:r>
    </w:p>
    <w:p w14:paraId="5A566358" w14:textId="77777777" w:rsidR="0003223D" w:rsidRPr="00333B2A" w:rsidRDefault="0003223D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</w:p>
    <w:p w14:paraId="07ABFCFA" w14:textId="77777777" w:rsidR="00FE54FA" w:rsidRPr="00333B2A" w:rsidRDefault="003B4991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>
        <w:rPr>
          <w:rFonts w:ascii="Browallia New" w:hAnsi="Browallia New" w:cs="Browallia New"/>
          <w:i/>
          <w:sz w:val="28"/>
          <w:szCs w:val="28"/>
        </w:rPr>
        <w:t>Unità locale</w:t>
      </w:r>
      <w:r w:rsidR="00FE54FA" w:rsidRPr="00333B2A">
        <w:rPr>
          <w:rFonts w:ascii="Browallia New" w:hAnsi="Browallia New" w:cs="Browallia New"/>
          <w:i/>
          <w:sz w:val="28"/>
          <w:szCs w:val="28"/>
        </w:rPr>
        <w:t xml:space="preserve"> di produzione del rifiuto</w:t>
      </w:r>
      <w:r w:rsidR="00FE54FA"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 (se diverso dalla sede legale) </w:t>
      </w:r>
    </w:p>
    <w:p w14:paraId="6C14CA73" w14:textId="07D52333" w:rsidR="00FE54FA" w:rsidRPr="00333B2A" w:rsidRDefault="003B4991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>
        <w:rPr>
          <w:rFonts w:ascii="Browallia New" w:hAnsi="Browallia New" w:cs="Browallia New"/>
          <w:b w:val="0"/>
          <w:i/>
          <w:sz w:val="28"/>
          <w:szCs w:val="28"/>
        </w:rPr>
        <w:t xml:space="preserve">(via/piazza) 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>__</w:t>
      </w:r>
      <w:r w:rsidR="00FE54FA"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_____________________________________________________</w:t>
      </w:r>
      <w:r w:rsidR="00F2246B">
        <w:rPr>
          <w:rFonts w:ascii="Browallia New" w:hAnsi="Browallia New" w:cs="Browallia New"/>
          <w:b w:val="0"/>
          <w:i/>
          <w:sz w:val="28"/>
          <w:szCs w:val="28"/>
        </w:rPr>
        <w:t>___________</w:t>
      </w:r>
      <w:r w:rsidR="0006049D"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 n.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>______</w:t>
      </w:r>
      <w:r w:rsidR="00A41F0C">
        <w:rPr>
          <w:rFonts w:ascii="Browallia New" w:hAnsi="Browallia New" w:cs="Browallia New"/>
          <w:b w:val="0"/>
          <w:i/>
          <w:sz w:val="28"/>
          <w:szCs w:val="28"/>
        </w:rPr>
        <w:t>______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>__</w:t>
      </w:r>
    </w:p>
    <w:p w14:paraId="74A7907D" w14:textId="337A7EE1" w:rsidR="00FE54FA" w:rsidRPr="00333B2A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>Local</w:t>
      </w:r>
      <w:r w:rsidR="003B4991">
        <w:rPr>
          <w:rFonts w:ascii="Browallia New" w:hAnsi="Browallia New" w:cs="Browallia New"/>
          <w:b w:val="0"/>
          <w:i/>
          <w:sz w:val="28"/>
          <w:szCs w:val="28"/>
        </w:rPr>
        <w:t xml:space="preserve">ità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______________</w:t>
      </w:r>
      <w:r w:rsidR="00F2246B">
        <w:rPr>
          <w:rFonts w:ascii="Browallia New" w:hAnsi="Browallia New" w:cs="Browallia New"/>
          <w:b w:val="0"/>
          <w:i/>
          <w:sz w:val="28"/>
          <w:szCs w:val="28"/>
        </w:rPr>
        <w:t xml:space="preserve">____________________________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CAP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__|__|__|__|__| Prov.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__|__|</w:t>
      </w:r>
    </w:p>
    <w:p w14:paraId="63468959" w14:textId="77777777" w:rsidR="0003223D" w:rsidRDefault="00FE54FA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>Nome e Cogn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ome del referente Rifiuto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___________________</w:t>
      </w:r>
      <w:r w:rsidR="00B30250" w:rsidRPr="00333B2A">
        <w:rPr>
          <w:rFonts w:ascii="Browallia New" w:hAnsi="Browallia New" w:cs="Browallia New"/>
          <w:b w:val="0"/>
          <w:i/>
          <w:sz w:val="28"/>
          <w:szCs w:val="28"/>
        </w:rPr>
        <w:t>_________________</w:t>
      </w:r>
    </w:p>
    <w:p w14:paraId="5B5F0F35" w14:textId="1331EB2D" w:rsidR="00B30250" w:rsidRDefault="00B30250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  <w:r w:rsidRPr="00333B2A">
        <w:rPr>
          <w:rFonts w:ascii="Browallia New" w:hAnsi="Browallia New" w:cs="Browallia New"/>
          <w:b w:val="0"/>
          <w:i/>
          <w:sz w:val="28"/>
          <w:szCs w:val="28"/>
        </w:rPr>
        <w:t xml:space="preserve">Tel </w:t>
      </w:r>
      <w:r w:rsidR="00F2246B" w:rsidRPr="00333B2A">
        <w:rPr>
          <w:rFonts w:ascii="Browallia New" w:hAnsi="Browallia New" w:cs="Browallia New"/>
          <w:b w:val="0"/>
          <w:i/>
          <w:sz w:val="28"/>
          <w:szCs w:val="28"/>
        </w:rPr>
        <w:t>____/___________</w:t>
      </w:r>
      <w:r w:rsidR="00F2246B">
        <w:rPr>
          <w:rFonts w:ascii="Browallia New" w:hAnsi="Browallia New" w:cs="Browallia New"/>
          <w:b w:val="0"/>
          <w:i/>
          <w:sz w:val="28"/>
          <w:szCs w:val="28"/>
        </w:rPr>
        <w:t>________</w:t>
      </w:r>
      <w:r w:rsidR="00F2246B" w:rsidRPr="00333B2A">
        <w:rPr>
          <w:rFonts w:ascii="Browallia New" w:hAnsi="Browallia New" w:cs="Browallia New"/>
          <w:b w:val="0"/>
          <w:i/>
          <w:sz w:val="28"/>
          <w:szCs w:val="28"/>
        </w:rPr>
        <w:t>_</w:t>
      </w:r>
      <w:r w:rsidR="003E5C30">
        <w:rPr>
          <w:rFonts w:ascii="Browallia New" w:hAnsi="Browallia New" w:cs="Browallia New"/>
          <w:b w:val="0"/>
          <w:i/>
          <w:sz w:val="28"/>
          <w:szCs w:val="28"/>
        </w:rPr>
        <w:t xml:space="preserve">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Fax:</w:t>
      </w:r>
      <w:r w:rsidR="00935753">
        <w:rPr>
          <w:rFonts w:ascii="Browallia New" w:hAnsi="Browallia New" w:cs="Browallia New"/>
          <w:b w:val="0"/>
          <w:i/>
          <w:sz w:val="28"/>
          <w:szCs w:val="28"/>
        </w:rPr>
        <w:t xml:space="preserve"> 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____/___________</w:t>
      </w:r>
      <w:r w:rsidR="00A41F0C">
        <w:rPr>
          <w:rFonts w:ascii="Browallia New" w:hAnsi="Browallia New" w:cs="Browallia New"/>
          <w:b w:val="0"/>
          <w:i/>
          <w:sz w:val="28"/>
          <w:szCs w:val="28"/>
        </w:rPr>
        <w:t>________</w:t>
      </w:r>
      <w:r w:rsidRPr="00333B2A">
        <w:rPr>
          <w:rFonts w:ascii="Browallia New" w:hAnsi="Browallia New" w:cs="Browallia New"/>
          <w:b w:val="0"/>
          <w:i/>
          <w:sz w:val="28"/>
          <w:szCs w:val="28"/>
        </w:rPr>
        <w:t>_</w:t>
      </w:r>
    </w:p>
    <w:p w14:paraId="7D17E0DB" w14:textId="181A24A7" w:rsidR="0003223D" w:rsidRDefault="0003223D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</w:p>
    <w:p w14:paraId="3DFCCE25" w14:textId="414BF4D1" w:rsidR="0003223D" w:rsidRDefault="0003223D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</w:p>
    <w:p w14:paraId="19FBD6E3" w14:textId="6D6F7796" w:rsidR="0003223D" w:rsidRDefault="0003223D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</w:p>
    <w:p w14:paraId="684BAD60" w14:textId="77777777" w:rsidR="0003223D" w:rsidRPr="00333B2A" w:rsidRDefault="0003223D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8"/>
          <w:szCs w:val="28"/>
        </w:rPr>
      </w:pPr>
    </w:p>
    <w:p w14:paraId="68D75192" w14:textId="77777777" w:rsidR="007F3FA8" w:rsidRPr="00FB701D" w:rsidRDefault="007F3FA8" w:rsidP="00FB701D">
      <w:pPr>
        <w:pStyle w:val="Intestazione"/>
        <w:tabs>
          <w:tab w:val="center" w:pos="4651"/>
        </w:tabs>
        <w:ind w:left="-142"/>
        <w:jc w:val="left"/>
        <w:rPr>
          <w:rFonts w:ascii="Browallia New" w:hAnsi="Browallia New" w:cs="Browallia New"/>
          <w:b w:val="0"/>
          <w:i/>
          <w:sz w:val="20"/>
          <w:szCs w:val="20"/>
        </w:rPr>
      </w:pPr>
    </w:p>
    <w:p w14:paraId="27614EC5" w14:textId="77777777" w:rsidR="00B30250" w:rsidRPr="000119F5" w:rsidRDefault="003B4991" w:rsidP="00B30250">
      <w:pPr>
        <w:numPr>
          <w:ilvl w:val="0"/>
          <w:numId w:val="7"/>
        </w:numPr>
        <w:rPr>
          <w:rFonts w:ascii="Arial" w:hAnsi="Arial"/>
          <w:b/>
          <w:i/>
          <w:color w:val="00B050"/>
          <w:sz w:val="20"/>
          <w:szCs w:val="20"/>
          <w:u w:val="single"/>
        </w:rPr>
      </w:pPr>
      <w:r>
        <w:rPr>
          <w:rFonts w:ascii="Arial" w:hAnsi="Arial"/>
          <w:b/>
          <w:i/>
          <w:color w:val="00B050"/>
          <w:sz w:val="20"/>
          <w:szCs w:val="20"/>
          <w:u w:val="single"/>
        </w:rPr>
        <w:t xml:space="preserve">CARATTERISTICHE </w:t>
      </w:r>
      <w:r w:rsidR="00B30250" w:rsidRPr="000119F5">
        <w:rPr>
          <w:rFonts w:ascii="Arial" w:hAnsi="Arial"/>
          <w:b/>
          <w:i/>
          <w:color w:val="00B050"/>
          <w:sz w:val="20"/>
          <w:szCs w:val="20"/>
          <w:u w:val="single"/>
        </w:rPr>
        <w:t xml:space="preserve">DEL RIFIUTO PRODOTTO. </w:t>
      </w:r>
    </w:p>
    <w:p w14:paraId="5B17914A" w14:textId="77777777" w:rsidR="007F3FA8" w:rsidRPr="007F3FA8" w:rsidRDefault="007F3FA8" w:rsidP="007F3FA8">
      <w:pPr>
        <w:ind w:left="502"/>
        <w:rPr>
          <w:rFonts w:ascii="Arial" w:hAnsi="Arial"/>
          <w:i/>
          <w:sz w:val="20"/>
          <w:szCs w:val="20"/>
        </w:rPr>
      </w:pPr>
    </w:p>
    <w:p w14:paraId="322DA6CA" w14:textId="77777777" w:rsidR="007F3FA8" w:rsidRDefault="007F3FA8" w:rsidP="007F3FA8">
      <w:pPr>
        <w:pStyle w:val="Intestazione"/>
        <w:tabs>
          <w:tab w:val="center" w:pos="4651"/>
        </w:tabs>
        <w:spacing w:line="240" w:lineRule="atLeast"/>
        <w:jc w:val="left"/>
        <w:rPr>
          <w:rFonts w:ascii="Browallia New" w:hAnsi="Browallia New" w:cs="Browallia New"/>
          <w:i/>
          <w:sz w:val="26"/>
          <w:szCs w:val="26"/>
        </w:rPr>
      </w:pPr>
      <w:r w:rsidRPr="00FB701D">
        <w:rPr>
          <w:rFonts w:ascii="Browallia New" w:hAnsi="Browallia New" w:cs="Browallia New"/>
          <w:i/>
          <w:sz w:val="26"/>
          <w:szCs w:val="26"/>
        </w:rPr>
        <w:t xml:space="preserve">Codice Europeo del Rifiuto </w:t>
      </w:r>
      <w:r w:rsidRPr="00FB701D">
        <w:rPr>
          <w:rFonts w:ascii="Browallia New" w:hAnsi="Browallia New" w:cs="Browallia New"/>
          <w:i/>
          <w:sz w:val="26"/>
          <w:szCs w:val="26"/>
        </w:rPr>
        <w:t xml:space="preserve">___|___|___|___|___|___| </w:t>
      </w:r>
    </w:p>
    <w:p w14:paraId="1C64643C" w14:textId="77777777" w:rsidR="007F3FA8" w:rsidRDefault="007F3FA8" w:rsidP="007F3FA8">
      <w:pPr>
        <w:rPr>
          <w:rFonts w:ascii="Arial" w:hAnsi="Arial"/>
          <w:i/>
          <w:sz w:val="20"/>
          <w:szCs w:val="20"/>
        </w:rPr>
      </w:pPr>
    </w:p>
    <w:p w14:paraId="526604E6" w14:textId="77777777" w:rsidR="007F3FA8" w:rsidRDefault="007F3FA8" w:rsidP="007F3FA8">
      <w:pPr>
        <w:rPr>
          <w:rFonts w:ascii="Arial" w:hAnsi="Arial"/>
          <w:i/>
          <w:sz w:val="20"/>
          <w:szCs w:val="20"/>
        </w:rPr>
      </w:pPr>
      <w:r w:rsidRPr="007F3FA8">
        <w:rPr>
          <w:rFonts w:ascii="Arial" w:hAnsi="Arial"/>
          <w:i/>
          <w:sz w:val="20"/>
          <w:szCs w:val="20"/>
        </w:rPr>
        <w:t>Descrizione del proce</w:t>
      </w:r>
      <w:r>
        <w:rPr>
          <w:rFonts w:ascii="Arial" w:hAnsi="Arial"/>
          <w:i/>
          <w:sz w:val="20"/>
          <w:szCs w:val="20"/>
        </w:rPr>
        <w:t>sso che ha originato il rifiuto____________________________________________________</w:t>
      </w:r>
    </w:p>
    <w:p w14:paraId="2ED6C0C0" w14:textId="77777777" w:rsidR="003B4991" w:rsidRDefault="003B4991" w:rsidP="007F3FA8">
      <w:pPr>
        <w:rPr>
          <w:rFonts w:ascii="Arial" w:hAnsi="Arial"/>
          <w:i/>
          <w:sz w:val="20"/>
          <w:szCs w:val="20"/>
        </w:rPr>
      </w:pPr>
    </w:p>
    <w:p w14:paraId="7FAD4D61" w14:textId="77777777" w:rsidR="007F3FA8" w:rsidRDefault="007F3FA8" w:rsidP="007F3FA8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___________________________________________________________________________________________</w:t>
      </w:r>
    </w:p>
    <w:p w14:paraId="367E74F4" w14:textId="77777777" w:rsidR="007F3FA8" w:rsidRPr="007F3FA8" w:rsidRDefault="007F3FA8" w:rsidP="007F3FA8">
      <w:pPr>
        <w:rPr>
          <w:rFonts w:ascii="Arial" w:hAnsi="Arial"/>
          <w:i/>
          <w:sz w:val="20"/>
          <w:szCs w:val="20"/>
        </w:rPr>
      </w:pPr>
    </w:p>
    <w:p w14:paraId="2C599214" w14:textId="77777777" w:rsidR="007F3FA8" w:rsidRDefault="007F3FA8" w:rsidP="007F3FA8">
      <w:pPr>
        <w:rPr>
          <w:rFonts w:ascii="Arial" w:hAnsi="Arial"/>
          <w:i/>
          <w:sz w:val="20"/>
          <w:szCs w:val="20"/>
        </w:rPr>
      </w:pPr>
      <w:r w:rsidRPr="007F3FA8">
        <w:rPr>
          <w:rFonts w:ascii="Arial" w:hAnsi="Arial"/>
          <w:i/>
          <w:sz w:val="20"/>
          <w:szCs w:val="20"/>
        </w:rPr>
        <w:t>Materie prime utilizzate nel processo che ha prodotto il rifiuto</w:t>
      </w:r>
      <w:r>
        <w:rPr>
          <w:rFonts w:ascii="Arial" w:hAnsi="Arial"/>
          <w:i/>
          <w:sz w:val="20"/>
          <w:szCs w:val="20"/>
        </w:rPr>
        <w:t>___________</w:t>
      </w:r>
      <w:r w:rsidRPr="007F3FA8">
        <w:rPr>
          <w:rFonts w:ascii="Arial" w:hAnsi="Arial"/>
          <w:i/>
          <w:sz w:val="20"/>
          <w:szCs w:val="20"/>
        </w:rPr>
        <w:t>________________________________</w:t>
      </w:r>
    </w:p>
    <w:p w14:paraId="0345D027" w14:textId="77777777" w:rsidR="003B4991" w:rsidRPr="007F3FA8" w:rsidRDefault="003B4991" w:rsidP="007F3FA8">
      <w:pPr>
        <w:rPr>
          <w:rFonts w:ascii="Arial" w:hAnsi="Arial"/>
          <w:i/>
          <w:sz w:val="20"/>
          <w:szCs w:val="20"/>
        </w:rPr>
      </w:pPr>
    </w:p>
    <w:p w14:paraId="284F1534" w14:textId="77777777" w:rsidR="007F3FA8" w:rsidRPr="003B4991" w:rsidRDefault="007F3FA8" w:rsidP="007F3FA8">
      <w:pPr>
        <w:rPr>
          <w:rFonts w:ascii="Arial" w:hAnsi="Arial"/>
          <w:i/>
          <w:sz w:val="20"/>
          <w:szCs w:val="20"/>
        </w:rPr>
      </w:pPr>
      <w:r w:rsidRPr="003B4991">
        <w:rPr>
          <w:rFonts w:ascii="Arial" w:hAnsi="Arial"/>
          <w:i/>
          <w:sz w:val="20"/>
          <w:szCs w:val="20"/>
        </w:rPr>
        <w:t>___________________________________________________________________________________________</w:t>
      </w:r>
    </w:p>
    <w:tbl>
      <w:tblPr>
        <w:tblW w:w="10753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"/>
        <w:gridCol w:w="4721"/>
        <w:gridCol w:w="596"/>
        <w:gridCol w:w="2128"/>
        <w:gridCol w:w="3088"/>
        <w:gridCol w:w="121"/>
      </w:tblGrid>
      <w:tr w:rsidR="0006049D" w:rsidRPr="0006049D" w14:paraId="6A84920A" w14:textId="77777777" w:rsidTr="005605A9">
        <w:trPr>
          <w:gridBefore w:val="1"/>
          <w:wBefore w:w="99" w:type="dxa"/>
          <w:cantSplit/>
          <w:trHeight w:val="5185"/>
          <w:jc w:val="center"/>
        </w:trPr>
        <w:tc>
          <w:tcPr>
            <w:tcW w:w="5317" w:type="dxa"/>
            <w:gridSpan w:val="2"/>
          </w:tcPr>
          <w:p w14:paraId="30CD96D5" w14:textId="77777777" w:rsidR="0006049D" w:rsidRPr="000119F5" w:rsidRDefault="0006049D" w:rsidP="0006049D">
            <w:pPr>
              <w:tabs>
                <w:tab w:val="left" w:pos="720"/>
                <w:tab w:val="left" w:pos="1440"/>
                <w:tab w:val="left" w:pos="273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i/>
                <w:noProof/>
                <w:sz w:val="18"/>
                <w:szCs w:val="18"/>
              </w:rPr>
            </w:pPr>
            <w:r w:rsidRPr="0006049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lastRenderedPageBreak/>
              <w:t>ASPETTO DEL RIFIUTO</w:t>
            </w:r>
          </w:p>
          <w:p w14:paraId="5A2034D5" w14:textId="77777777" w:rsidR="00FB701D" w:rsidRPr="0006049D" w:rsidRDefault="00FB701D" w:rsidP="0006049D">
            <w:pPr>
              <w:tabs>
                <w:tab w:val="left" w:pos="720"/>
                <w:tab w:val="left" w:pos="1440"/>
                <w:tab w:val="left" w:pos="273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i/>
                <w:noProof/>
                <w:color w:val="00B050"/>
                <w:sz w:val="18"/>
                <w:szCs w:val="18"/>
              </w:rPr>
            </w:pPr>
          </w:p>
          <w:p w14:paraId="2097A5D9" w14:textId="77777777" w:rsidR="0006049D" w:rsidRPr="0006049D" w:rsidRDefault="0006049D" w:rsidP="0006049D">
            <w:pPr>
              <w:tabs>
                <w:tab w:val="left" w:pos="720"/>
                <w:tab w:val="left" w:pos="1440"/>
                <w:tab w:val="left" w:pos="273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b/>
                <w:noProof/>
                <w:sz w:val="18"/>
                <w:szCs w:val="18"/>
              </w:rPr>
              <w:t xml:space="preserve">Classificazione del rifiuto: </w:t>
            </w:r>
          </w:p>
          <w:p w14:paraId="74C240D5" w14:textId="31A16127" w:rsidR="0006049D" w:rsidRPr="0006049D" w:rsidRDefault="008B1579" w:rsidP="0006049D">
            <w:pPr>
              <w:numPr>
                <w:ilvl w:val="0"/>
                <w:numId w:val="10"/>
              </w:numPr>
              <w:tabs>
                <w:tab w:val="clear" w:pos="360"/>
                <w:tab w:val="num" w:pos="313"/>
                <w:tab w:val="left" w:pos="273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313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8A63B5" wp14:editId="1B4498AA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70485</wp:posOffset>
                      </wp:positionV>
                      <wp:extent cx="1627505" cy="148590"/>
                      <wp:effectExtent l="5080" t="53975" r="24765" b="698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7505" cy="148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24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35.8pt;margin-top:5.55pt;width:128.15pt;height:11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+PQQIAAG0EAAAOAAAAZHJzL2Uyb0RvYy54bWysVF1v2yAUfZ+0/4B4T2ynTppYcarKTvbS&#10;rZHa7Z0AttEwICBxomn/fReSpu32Mk3zA76Y+3Hu4Vwv7469RAdundCqxNk4xYgrqplQbYm/Pm9G&#10;c4ycJ4oRqRUv8Yk7fLf6+GE5mIJPdKcl4xZBEuWKwZS4894USeJox3vixtpwBYeNtj3xsLVtwiwZ&#10;IHsvk0mazpJBW2asptw5+FqfD/Eq5m8aTv1j0zjukSwxYPNxtXHdhTVZLUnRWmI6QS8wyD+g6IlQ&#10;UPSaqiaeoL0Vf6TqBbXa6caPqe4T3TSC8tgDdJOlv3Xz1BHDYy9AjjNXmtz/S0u/HLYWCVbiG4wU&#10;6eGK7vdex8ooi/wMxhXgVqmtDR3So3oyD5p+d0jpqiOq5dH7+WQgOAuMJu9CwsYZqLIbPmsGPgQK&#10;RLKOje1RI4X5FgJDciAEHePtnK63w48eUfiYzSa303SKEYWzLJ9PFxFeQoqQJ0Qb6/wnrnsUjBI7&#10;b4loO19ppUAI2p5rkMOD8wHla0AIVnojpIx6kAoNJV5MJ9MIymkpWDgMbs62u0padCBBUfGJLcPJ&#10;Wzer94rFZB0nbH2xPRESbOQjV94KYE9yHKr1nGEkOQxRsM7wpAoVoX8AfLHOovqxSBfr+Xqej/LJ&#10;bD3K07oe3W+qfDTbZLfT+qauqjr7GcBnedEJxrgK+F8EnuV/J6DLqJ2leZX4lajkffbIKIB9eUfQ&#10;UQrh9sNEumKn2WlrQ3dhB5qOzpf5C0Pzdh+9Xv8Sq18AAAD//wMAUEsDBBQABgAIAAAAIQB89Khh&#10;4AAAAAkBAAAPAAAAZHJzL2Rvd25yZXYueG1sTI9BT4NAEIXvJv6HzZh4MXYBpa3I0hi19WQasd63&#10;7Aik7Cxhty38e8eTHifvy3vf5KvRduKEg28dKYhnEQikypmWagW7z/XtEoQPmozuHKGCCT2sisuL&#10;XGfGnekDT2WoBZeQz7SCJoQ+k9JXDVrtZ65H4uzbDVYHPodamkGfudx2MomiubS6JV5odI/PDVaH&#10;8mgVvJTbdP11sxuTqXp7LzfLw5amV6Wur8anRxABx/AHw68+q0PBTnt3JONFpyBZxHNGOYhjEAyk&#10;yeIBxF7B3X0Kssjl/w+KHwAAAP//AwBQSwECLQAUAAYACAAAACEAtoM4kv4AAADhAQAAEwAAAAAA&#10;AAAAAAAAAAAAAAAAW0NvbnRlbnRfVHlwZXNdLnhtbFBLAQItABQABgAIAAAAIQA4/SH/1gAAAJQB&#10;AAALAAAAAAAAAAAAAAAAAC8BAABfcmVscy8ucmVsc1BLAQItABQABgAIAAAAIQDFqe+PQQIAAG0E&#10;AAAOAAAAAAAAAAAAAAAAAC4CAABkcnMvZTJvRG9jLnhtbFBLAQItABQABgAIAAAAIQB89Khh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06049D" w:rsidRPr="0006049D">
              <w:rPr>
                <w:rFonts w:ascii="Arial" w:hAnsi="Arial"/>
                <w:noProof/>
                <w:sz w:val="18"/>
                <w:szCs w:val="18"/>
              </w:rPr>
              <w:t xml:space="preserve">rifiuto speciale non pericoloso </w:t>
            </w:r>
          </w:p>
          <w:p w14:paraId="5B3E24C3" w14:textId="77777777" w:rsidR="0006049D" w:rsidRPr="0006049D" w:rsidRDefault="0006049D" w:rsidP="0006049D">
            <w:pPr>
              <w:numPr>
                <w:ilvl w:val="0"/>
                <w:numId w:val="11"/>
              </w:numPr>
              <w:tabs>
                <w:tab w:val="clear" w:pos="360"/>
                <w:tab w:val="num" w:pos="313"/>
                <w:tab w:val="left" w:pos="273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313" w:hanging="313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rifiuto speciale pericoloso </w:t>
            </w:r>
            <w:r w:rsidRPr="0006049D">
              <w:rPr>
                <w:rFonts w:ascii="Arial" w:hAnsi="Arial"/>
                <w:b/>
                <w:noProof/>
                <w:color w:val="FF0000"/>
                <w:sz w:val="18"/>
                <w:szCs w:val="18"/>
              </w:rPr>
              <w:t>(*)</w:t>
            </w:r>
          </w:p>
          <w:p w14:paraId="7A153091" w14:textId="77777777" w:rsidR="0006049D" w:rsidRPr="0006049D" w:rsidRDefault="0006049D" w:rsidP="0006049D">
            <w:pPr>
              <w:ind w:left="-315" w:firstLine="315"/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STATO FISICO DEL RIFIUTO:</w:t>
            </w:r>
          </w:p>
          <w:p w14:paraId="19F521D0" w14:textId="7E0A00E6" w:rsidR="0006049D" w:rsidRPr="00935753" w:rsidRDefault="0006049D" w:rsidP="0006049D">
            <w:pPr>
              <w:tabs>
                <w:tab w:val="left" w:pos="2723"/>
              </w:tabs>
              <w:ind w:left="-315" w:firstLine="315"/>
              <w:rPr>
                <w:rFonts w:ascii="Arial" w:hAnsi="Arial"/>
                <w:b/>
                <w:i/>
                <w:noProof/>
                <w:sz w:val="18"/>
                <w:szCs w:val="18"/>
              </w:rPr>
            </w:pPr>
            <w:r w:rsidRPr="00935753">
              <w:rPr>
                <w:rFonts w:ascii="Arial" w:hAnsi="Arial"/>
                <w:b/>
                <w:i/>
                <w:noProof/>
                <w:sz w:val="18"/>
                <w:szCs w:val="18"/>
              </w:rPr>
              <w:t>DM 145/</w:t>
            </w:r>
            <w:r w:rsidR="003B4991" w:rsidRPr="00935753">
              <w:rPr>
                <w:rFonts w:ascii="Arial" w:hAnsi="Arial"/>
                <w:b/>
                <w:i/>
                <w:noProof/>
                <w:sz w:val="18"/>
                <w:szCs w:val="18"/>
              </w:rPr>
              <w:t>19</w:t>
            </w:r>
            <w:r w:rsidRPr="00935753">
              <w:rPr>
                <w:rFonts w:ascii="Arial" w:hAnsi="Arial"/>
                <w:b/>
                <w:i/>
                <w:noProof/>
                <w:sz w:val="18"/>
                <w:szCs w:val="18"/>
              </w:rPr>
              <w:t>98</w:t>
            </w:r>
            <w:r w:rsidRPr="00935753">
              <w:rPr>
                <w:rFonts w:ascii="Arial" w:hAnsi="Arial"/>
                <w:b/>
                <w:noProof/>
                <w:sz w:val="18"/>
                <w:szCs w:val="18"/>
              </w:rPr>
              <w:tab/>
            </w:r>
          </w:p>
          <w:p w14:paraId="6C1EFB35" w14:textId="1DF86F25" w:rsidR="0006049D" w:rsidRPr="00935753" w:rsidRDefault="0006049D" w:rsidP="0006049D">
            <w:pPr>
              <w:numPr>
                <w:ilvl w:val="0"/>
                <w:numId w:val="12"/>
              </w:numPr>
              <w:tabs>
                <w:tab w:val="num" w:pos="313"/>
                <w:tab w:val="left" w:pos="2723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935753">
              <w:rPr>
                <w:rFonts w:ascii="Arial" w:hAnsi="Arial"/>
                <w:noProof/>
                <w:sz w:val="18"/>
                <w:szCs w:val="18"/>
              </w:rPr>
              <w:t xml:space="preserve">1 solido polverulento    </w:t>
            </w:r>
            <w:r w:rsidRPr="00935753">
              <w:rPr>
                <w:rFonts w:ascii="Arial" w:hAnsi="Arial"/>
                <w:noProof/>
                <w:sz w:val="18"/>
                <w:szCs w:val="18"/>
              </w:rPr>
              <w:tab/>
            </w:r>
          </w:p>
          <w:p w14:paraId="7B980780" w14:textId="5ECC8E8B" w:rsidR="0006049D" w:rsidRPr="00935753" w:rsidRDefault="0006049D" w:rsidP="0006049D">
            <w:pPr>
              <w:numPr>
                <w:ilvl w:val="0"/>
                <w:numId w:val="13"/>
              </w:numPr>
              <w:tabs>
                <w:tab w:val="clear" w:pos="360"/>
                <w:tab w:val="num" w:pos="313"/>
                <w:tab w:val="left" w:pos="2723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935753">
              <w:rPr>
                <w:rFonts w:ascii="Arial" w:hAnsi="Arial"/>
                <w:noProof/>
                <w:sz w:val="18"/>
                <w:szCs w:val="18"/>
              </w:rPr>
              <w:t>2 solido non polverulento</w:t>
            </w:r>
            <w:r w:rsidRPr="00935753">
              <w:rPr>
                <w:rFonts w:ascii="Arial" w:hAnsi="Arial"/>
                <w:noProof/>
                <w:sz w:val="18"/>
                <w:szCs w:val="18"/>
              </w:rPr>
              <w:tab/>
            </w:r>
          </w:p>
          <w:p w14:paraId="1264C565" w14:textId="68855BDC" w:rsidR="0006049D" w:rsidRPr="00935753" w:rsidRDefault="0006049D" w:rsidP="0006049D">
            <w:pPr>
              <w:numPr>
                <w:ilvl w:val="0"/>
                <w:numId w:val="14"/>
              </w:numPr>
              <w:tabs>
                <w:tab w:val="clear" w:pos="360"/>
                <w:tab w:val="num" w:pos="313"/>
                <w:tab w:val="left" w:pos="2723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935753">
              <w:rPr>
                <w:rFonts w:ascii="Arial" w:hAnsi="Arial"/>
                <w:noProof/>
                <w:sz w:val="18"/>
                <w:szCs w:val="18"/>
              </w:rPr>
              <w:t>3 fangoso palabile</w:t>
            </w:r>
            <w:r w:rsidRPr="00935753">
              <w:rPr>
                <w:rFonts w:ascii="Arial" w:hAnsi="Arial"/>
                <w:noProof/>
                <w:sz w:val="18"/>
                <w:szCs w:val="18"/>
              </w:rPr>
              <w:tab/>
            </w:r>
          </w:p>
          <w:p w14:paraId="3EF56BF7" w14:textId="52740418" w:rsidR="0006049D" w:rsidRPr="00935753" w:rsidRDefault="0006049D" w:rsidP="0006049D">
            <w:pPr>
              <w:numPr>
                <w:ilvl w:val="0"/>
                <w:numId w:val="15"/>
              </w:numPr>
              <w:tabs>
                <w:tab w:val="clear" w:pos="360"/>
                <w:tab w:val="num" w:pos="313"/>
                <w:tab w:val="left" w:pos="2723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935753">
              <w:rPr>
                <w:rFonts w:ascii="Arial" w:hAnsi="Arial"/>
                <w:noProof/>
                <w:sz w:val="18"/>
                <w:szCs w:val="18"/>
              </w:rPr>
              <w:t>4 liquido</w:t>
            </w:r>
            <w:r w:rsidRPr="00935753">
              <w:rPr>
                <w:rFonts w:ascii="Arial" w:hAnsi="Arial"/>
                <w:noProof/>
                <w:sz w:val="18"/>
                <w:szCs w:val="18"/>
              </w:rPr>
              <w:tab/>
            </w:r>
          </w:p>
          <w:p w14:paraId="683BA604" w14:textId="2F7CD6B7" w:rsidR="0006049D" w:rsidRPr="00935753" w:rsidRDefault="0006049D" w:rsidP="0006049D">
            <w:pPr>
              <w:ind w:left="2723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35CC5A3" w14:textId="7C5E70C6" w:rsidR="0006049D" w:rsidRPr="00935753" w:rsidRDefault="0006049D" w:rsidP="0006049D">
            <w:pPr>
              <w:ind w:left="2723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916E46B" w14:textId="7C72E0AD" w:rsidR="0006049D" w:rsidRPr="00935753" w:rsidRDefault="0006049D" w:rsidP="0006049D">
            <w:pPr>
              <w:ind w:left="2723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E45AD6B" w14:textId="77777777" w:rsidR="0006049D" w:rsidRPr="0006049D" w:rsidRDefault="0006049D" w:rsidP="0006049D">
            <w:pPr>
              <w:tabs>
                <w:tab w:val="left" w:pos="3006"/>
              </w:tabs>
              <w:rPr>
                <w:rFonts w:ascii="Arial" w:hAnsi="Arial"/>
                <w:noProof/>
                <w:sz w:val="8"/>
                <w:szCs w:val="8"/>
              </w:rPr>
            </w:pPr>
          </w:p>
          <w:p w14:paraId="021AC5D4" w14:textId="77777777" w:rsidR="0006049D" w:rsidRPr="0006049D" w:rsidRDefault="0006049D" w:rsidP="0006049D">
            <w:pPr>
              <w:tabs>
                <w:tab w:val="left" w:pos="3006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COLORE:</w:t>
            </w:r>
            <w:r w:rsidRPr="0006049D">
              <w:rPr>
                <w:rFonts w:ascii="Arial" w:hAnsi="Arial"/>
                <w:b/>
                <w:noProof/>
                <w:sz w:val="18"/>
                <w:szCs w:val="18"/>
              </w:rPr>
              <w:t xml:space="preserve"> _______________________</w:t>
            </w:r>
            <w:r w:rsidRPr="0006049D">
              <w:rPr>
                <w:rFonts w:ascii="Arial" w:hAnsi="Arial"/>
                <w:b/>
                <w:noProof/>
                <w:sz w:val="18"/>
                <w:szCs w:val="18"/>
              </w:rPr>
              <w:tab/>
            </w:r>
          </w:p>
          <w:p w14:paraId="5824157B" w14:textId="77777777" w:rsidR="0006049D" w:rsidRPr="0006049D" w:rsidRDefault="0006049D" w:rsidP="0006049D">
            <w:pPr>
              <w:tabs>
                <w:tab w:val="left" w:pos="3006"/>
              </w:tabs>
              <w:rPr>
                <w:rFonts w:ascii="Arial" w:hAnsi="Arial"/>
                <w:noProof/>
                <w:sz w:val="8"/>
                <w:szCs w:val="8"/>
              </w:rPr>
            </w:pPr>
          </w:p>
          <w:p w14:paraId="7B58E3C1" w14:textId="77777777" w:rsidR="0006049D" w:rsidRPr="0006049D" w:rsidRDefault="0006049D" w:rsidP="0006049D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CARATTERISTICHE ORGANOLETTICHE:</w:t>
            </w:r>
            <w:r w:rsidRPr="000119F5">
              <w:rPr>
                <w:rFonts w:ascii="Arial" w:hAnsi="Arial"/>
                <w:noProof/>
                <w:sz w:val="18"/>
                <w:szCs w:val="18"/>
              </w:rPr>
              <w:t xml:space="preserve">  </w:t>
            </w:r>
          </w:p>
          <w:p w14:paraId="1C264C51" w14:textId="77777777" w:rsidR="0006049D" w:rsidRPr="0006049D" w:rsidRDefault="0006049D" w:rsidP="0006049D">
            <w:pPr>
              <w:numPr>
                <w:ilvl w:val="0"/>
                <w:numId w:val="16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inodore,       </w:t>
            </w:r>
          </w:p>
          <w:p w14:paraId="044A73CE" w14:textId="77777777" w:rsidR="0006049D" w:rsidRPr="0006049D" w:rsidRDefault="0006049D" w:rsidP="0006049D">
            <w:pPr>
              <w:numPr>
                <w:ilvl w:val="0"/>
                <w:numId w:val="17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odore solvente,      </w:t>
            </w:r>
          </w:p>
          <w:p w14:paraId="3749580A" w14:textId="77777777" w:rsidR="0006049D" w:rsidRPr="0006049D" w:rsidRDefault="0006049D" w:rsidP="0006049D">
            <w:pPr>
              <w:numPr>
                <w:ilvl w:val="0"/>
                <w:numId w:val="18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odore di materiale in fermentazione,       </w:t>
            </w:r>
          </w:p>
          <w:p w14:paraId="13C345F0" w14:textId="77777777" w:rsidR="0006049D" w:rsidRPr="0006049D" w:rsidRDefault="0006049D" w:rsidP="0006049D">
            <w:pPr>
              <w:numPr>
                <w:ilvl w:val="0"/>
                <w:numId w:val="19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odore pungente e/o irritante, </w:t>
            </w:r>
          </w:p>
          <w:p w14:paraId="455EB48C" w14:textId="77777777" w:rsidR="0006049D" w:rsidRPr="0006049D" w:rsidRDefault="0006049D" w:rsidP="0006049D">
            <w:pPr>
              <w:numPr>
                <w:ilvl w:val="0"/>
                <w:numId w:val="19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altro ______________________</w:t>
            </w:r>
          </w:p>
        </w:tc>
        <w:tc>
          <w:tcPr>
            <w:tcW w:w="5337" w:type="dxa"/>
            <w:gridSpan w:val="3"/>
          </w:tcPr>
          <w:p w14:paraId="5D4126B7" w14:textId="77777777" w:rsidR="0006049D" w:rsidRPr="0006049D" w:rsidRDefault="0006049D" w:rsidP="0006049D">
            <w:p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CLASSI DI PERICOLOSITÀ</w:t>
            </w:r>
            <w:r w:rsidRPr="0006049D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  <w:r w:rsidRPr="00935753">
              <w:rPr>
                <w:rFonts w:ascii="Arial" w:hAnsi="Arial"/>
                <w:noProof/>
                <w:sz w:val="18"/>
                <w:szCs w:val="18"/>
              </w:rPr>
              <w:t>(</w:t>
            </w:r>
            <w:r w:rsidR="001A4D4C" w:rsidRPr="00935753">
              <w:rPr>
                <w:rFonts w:ascii="Arial" w:hAnsi="Arial"/>
                <w:noProof/>
                <w:sz w:val="18"/>
                <w:szCs w:val="18"/>
              </w:rPr>
              <w:t>Reg. UE 1357/2014</w:t>
            </w:r>
            <w:r w:rsidR="001A4D4C">
              <w:rPr>
                <w:rFonts w:ascii="Arial" w:hAnsi="Arial"/>
                <w:noProof/>
                <w:sz w:val="18"/>
                <w:szCs w:val="18"/>
              </w:rPr>
              <w:t xml:space="preserve"> sostituisce All. III </w:t>
            </w:r>
            <w:r w:rsidR="001C5CD7">
              <w:rPr>
                <w:rFonts w:ascii="Arial" w:hAnsi="Arial"/>
                <w:noProof/>
                <w:sz w:val="18"/>
                <w:szCs w:val="18"/>
              </w:rPr>
              <w:t>Direttiva 2008/98/CE)</w:t>
            </w:r>
          </w:p>
          <w:p w14:paraId="27771BBD" w14:textId="77777777" w:rsidR="0006049D" w:rsidRPr="0006049D" w:rsidRDefault="0006049D" w:rsidP="0006049D">
            <w:p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b/>
                <w:noProof/>
                <w:color w:val="FF0000"/>
                <w:sz w:val="18"/>
                <w:szCs w:val="18"/>
              </w:rPr>
              <w:t xml:space="preserve">(*) 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da</w:t>
            </w:r>
            <w:r w:rsidRPr="0006049D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compilare solo se il rifiuto è Pericoloso</w:t>
            </w:r>
          </w:p>
          <w:p w14:paraId="1F6FF2A9" w14:textId="77777777" w:rsidR="0006049D" w:rsidRPr="0006049D" w:rsidRDefault="005605A9" w:rsidP="0006049D">
            <w:pPr>
              <w:numPr>
                <w:ilvl w:val="0"/>
                <w:numId w:val="20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HP1</w:t>
            </w:r>
            <w:r w:rsidR="007C552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06049D" w:rsidRPr="0006049D">
              <w:rPr>
                <w:rFonts w:ascii="Arial" w:hAnsi="Arial"/>
                <w:noProof/>
                <w:sz w:val="18"/>
                <w:szCs w:val="18"/>
              </w:rPr>
              <w:t>Esplosivo</w:t>
            </w:r>
          </w:p>
          <w:p w14:paraId="24BCFE6F" w14:textId="77777777" w:rsidR="0006049D" w:rsidRPr="0006049D" w:rsidRDefault="0006049D" w:rsidP="0006049D">
            <w:pPr>
              <w:numPr>
                <w:ilvl w:val="0"/>
                <w:numId w:val="21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2 Comburente</w:t>
            </w:r>
          </w:p>
          <w:p w14:paraId="0179B548" w14:textId="77777777" w:rsidR="0006049D" w:rsidRPr="0006049D" w:rsidRDefault="005605A9" w:rsidP="0006049D">
            <w:pPr>
              <w:numPr>
                <w:ilvl w:val="0"/>
                <w:numId w:val="23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HP3 </w:t>
            </w:r>
            <w:r w:rsidR="0006049D" w:rsidRPr="0006049D">
              <w:rPr>
                <w:rFonts w:ascii="Arial" w:hAnsi="Arial"/>
                <w:noProof/>
                <w:sz w:val="18"/>
                <w:szCs w:val="18"/>
              </w:rPr>
              <w:t>Infiammabile</w:t>
            </w:r>
          </w:p>
          <w:p w14:paraId="352C2D2D" w14:textId="77777777" w:rsidR="0006049D" w:rsidRPr="0006049D" w:rsidRDefault="0006049D" w:rsidP="0006049D">
            <w:pPr>
              <w:numPr>
                <w:ilvl w:val="0"/>
                <w:numId w:val="24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 xml:space="preserve">P4 Irritante – irritazione cutanea e lesioni oculari </w:t>
            </w:r>
          </w:p>
          <w:p w14:paraId="7ACDDCA7" w14:textId="77777777" w:rsidR="0006049D" w:rsidRPr="0006049D" w:rsidRDefault="0006049D" w:rsidP="0006049D">
            <w:pPr>
              <w:numPr>
                <w:ilvl w:val="0"/>
                <w:numId w:val="25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P5 Tossicità specifica per ogni bersaglio (STOT) / tossicità in caso di aspirazione</w:t>
            </w:r>
          </w:p>
          <w:p w14:paraId="4696FF0C" w14:textId="77777777" w:rsidR="0006049D" w:rsidRPr="0006049D" w:rsidRDefault="005605A9" w:rsidP="0006049D">
            <w:pPr>
              <w:numPr>
                <w:ilvl w:val="0"/>
                <w:numId w:val="26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9460E3">
              <w:rPr>
                <w:rFonts w:ascii="Arial" w:hAnsi="Arial"/>
                <w:noProof/>
                <w:sz w:val="18"/>
                <w:szCs w:val="18"/>
              </w:rPr>
              <w:t>P</w:t>
            </w:r>
            <w:r>
              <w:rPr>
                <w:rFonts w:ascii="Arial" w:hAnsi="Arial"/>
                <w:noProof/>
                <w:sz w:val="18"/>
                <w:szCs w:val="18"/>
              </w:rPr>
              <w:t>6 Tossicità acuta</w:t>
            </w:r>
            <w:r w:rsidR="0006049D" w:rsidRPr="0006049D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  <w:p w14:paraId="29C341B5" w14:textId="77777777" w:rsidR="0006049D" w:rsidRPr="0006049D" w:rsidRDefault="0006049D" w:rsidP="0006049D">
            <w:pPr>
              <w:numPr>
                <w:ilvl w:val="0"/>
                <w:numId w:val="27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7 Cancerogeno</w:t>
            </w:r>
          </w:p>
          <w:p w14:paraId="42BC8822" w14:textId="77777777" w:rsidR="0006049D" w:rsidRPr="0006049D" w:rsidRDefault="0006049D" w:rsidP="0006049D">
            <w:pPr>
              <w:numPr>
                <w:ilvl w:val="0"/>
                <w:numId w:val="28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8 Corrosivo</w:t>
            </w:r>
          </w:p>
          <w:p w14:paraId="55BF4FD9" w14:textId="77777777" w:rsidR="0006049D" w:rsidRPr="0006049D" w:rsidRDefault="0006049D" w:rsidP="0006049D">
            <w:pPr>
              <w:numPr>
                <w:ilvl w:val="0"/>
                <w:numId w:val="29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9 Infettivo</w:t>
            </w:r>
          </w:p>
          <w:p w14:paraId="27672D52" w14:textId="77777777" w:rsidR="0006049D" w:rsidRPr="0006049D" w:rsidRDefault="0006049D" w:rsidP="0006049D">
            <w:pPr>
              <w:numPr>
                <w:ilvl w:val="0"/>
                <w:numId w:val="30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 xml:space="preserve">10 Tossico per la riproduzione </w:t>
            </w:r>
          </w:p>
          <w:p w14:paraId="3C42756F" w14:textId="77777777" w:rsidR="0006049D" w:rsidRPr="0006049D" w:rsidRDefault="0006049D" w:rsidP="0006049D">
            <w:pPr>
              <w:numPr>
                <w:ilvl w:val="0"/>
                <w:numId w:val="31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11 Mutageno</w:t>
            </w:r>
          </w:p>
          <w:p w14:paraId="5CA00A93" w14:textId="77777777" w:rsidR="005605A9" w:rsidRPr="005605A9" w:rsidRDefault="0006049D" w:rsidP="0006049D">
            <w:pPr>
              <w:numPr>
                <w:ilvl w:val="0"/>
                <w:numId w:val="33"/>
              </w:numPr>
              <w:spacing w:line="280" w:lineRule="atLeast"/>
              <w:rPr>
                <w:rFonts w:ascii="Arial" w:hAnsi="Arial"/>
                <w:i/>
                <w:noProof/>
                <w:sz w:val="18"/>
                <w:szCs w:val="18"/>
              </w:rPr>
            </w:pPr>
            <w:r w:rsidRPr="005605A9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 w:rsidRP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5605A9">
              <w:rPr>
                <w:rFonts w:ascii="Arial" w:hAnsi="Arial"/>
                <w:noProof/>
                <w:sz w:val="18"/>
                <w:szCs w:val="18"/>
              </w:rPr>
              <w:t xml:space="preserve">12 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Liberazione di gas a tossicità acuta</w:t>
            </w:r>
          </w:p>
          <w:p w14:paraId="02C28EC9" w14:textId="77777777" w:rsidR="0006049D" w:rsidRPr="005605A9" w:rsidRDefault="0006049D" w:rsidP="0006049D">
            <w:pPr>
              <w:numPr>
                <w:ilvl w:val="0"/>
                <w:numId w:val="33"/>
              </w:numPr>
              <w:spacing w:line="280" w:lineRule="atLeast"/>
              <w:rPr>
                <w:rFonts w:ascii="Arial" w:hAnsi="Arial"/>
                <w:i/>
                <w:noProof/>
                <w:sz w:val="18"/>
                <w:szCs w:val="18"/>
              </w:rPr>
            </w:pPr>
            <w:r w:rsidRPr="005605A9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5605A9">
              <w:rPr>
                <w:rFonts w:ascii="Arial" w:hAnsi="Arial"/>
                <w:noProof/>
                <w:sz w:val="18"/>
                <w:szCs w:val="18"/>
              </w:rPr>
              <w:t>13 Sensibilizzante</w:t>
            </w:r>
          </w:p>
          <w:p w14:paraId="7CEC5F47" w14:textId="77777777" w:rsidR="0006049D" w:rsidRPr="0006049D" w:rsidRDefault="0006049D" w:rsidP="0006049D">
            <w:pPr>
              <w:numPr>
                <w:ilvl w:val="0"/>
                <w:numId w:val="34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>P</w:t>
            </w:r>
            <w:r w:rsidRPr="0006049D">
              <w:rPr>
                <w:rFonts w:ascii="Arial" w:hAnsi="Arial"/>
                <w:noProof/>
                <w:sz w:val="18"/>
                <w:szCs w:val="18"/>
              </w:rPr>
              <w:t>14 Ecotossico</w:t>
            </w:r>
          </w:p>
          <w:p w14:paraId="131011B9" w14:textId="77777777" w:rsidR="0006049D" w:rsidRPr="0006049D" w:rsidRDefault="0006049D" w:rsidP="0006049D">
            <w:pPr>
              <w:numPr>
                <w:ilvl w:val="0"/>
                <w:numId w:val="34"/>
              </w:numPr>
              <w:spacing w:line="280" w:lineRule="atLeast"/>
              <w:rPr>
                <w:rFonts w:ascii="Arial" w:hAnsi="Arial"/>
                <w:noProof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sz w:val="18"/>
                <w:szCs w:val="18"/>
              </w:rPr>
              <w:t>H</w:t>
            </w:r>
            <w:r w:rsidR="005605A9">
              <w:rPr>
                <w:rFonts w:ascii="Arial" w:hAnsi="Arial"/>
                <w:noProof/>
                <w:sz w:val="18"/>
                <w:szCs w:val="18"/>
              </w:rPr>
              <w:t xml:space="preserve">P15 Rifiuto che non possiede direttamente una delle caratteristiche di pericolo summenzionate ma </w:t>
            </w:r>
            <w:r w:rsidR="001C5CD7">
              <w:rPr>
                <w:rFonts w:ascii="Arial" w:hAnsi="Arial"/>
                <w:noProof/>
                <w:sz w:val="18"/>
                <w:szCs w:val="18"/>
              </w:rPr>
              <w:t>può manifestarla successivamente</w:t>
            </w:r>
          </w:p>
        </w:tc>
      </w:tr>
      <w:tr w:rsidR="00333B2A" w:rsidRPr="0006049D" w14:paraId="54749874" w14:textId="77777777" w:rsidTr="005F2605">
        <w:trPr>
          <w:gridBefore w:val="1"/>
          <w:wBefore w:w="99" w:type="dxa"/>
          <w:cantSplit/>
          <w:trHeight w:val="2181"/>
          <w:jc w:val="center"/>
        </w:trPr>
        <w:tc>
          <w:tcPr>
            <w:tcW w:w="10654" w:type="dxa"/>
            <w:gridSpan w:val="5"/>
          </w:tcPr>
          <w:p w14:paraId="7AE36D6F" w14:textId="77777777" w:rsidR="00333B2A" w:rsidRPr="009C452D" w:rsidRDefault="00333B2A" w:rsidP="0006049D">
            <w:pPr>
              <w:spacing w:before="60" w:line="360" w:lineRule="auto"/>
              <w:rPr>
                <w:rFonts w:ascii="Browallia New" w:hAnsi="Browallia New" w:cs="Browallia New"/>
                <w:i/>
                <w:sz w:val="20"/>
                <w:szCs w:val="26"/>
              </w:rPr>
            </w:pPr>
          </w:p>
          <w:p w14:paraId="01EA396F" w14:textId="2E56E697" w:rsidR="00333B2A" w:rsidRDefault="00333B2A" w:rsidP="0006049D">
            <w:pPr>
              <w:spacing w:before="60" w:line="360" w:lineRule="auto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06049D">
              <w:rPr>
                <w:rFonts w:ascii="Browallia New" w:hAnsi="Browallia New" w:cs="Browallia New"/>
                <w:i/>
                <w:sz w:val="26"/>
                <w:szCs w:val="26"/>
              </w:rPr>
              <w:t>Precauzioni particolari da adottare _____________________________________________</w:t>
            </w:r>
            <w:r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_____________________________________________________________________</w:t>
            </w:r>
            <w:r w:rsidR="0003223D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____________________________________________________________________________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</w:t>
            </w:r>
          </w:p>
          <w:p w14:paraId="11A9FF6A" w14:textId="5939C9A5" w:rsidR="00333B2A" w:rsidRPr="0006049D" w:rsidRDefault="00333B2A" w:rsidP="0006049D">
            <w:pPr>
              <w:spacing w:before="60" w:line="360" w:lineRule="auto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06049D">
              <w:rPr>
                <w:rFonts w:ascii="Browallia New" w:hAnsi="Browallia New" w:cs="Browallia New"/>
                <w:i/>
                <w:sz w:val="26"/>
                <w:szCs w:val="26"/>
              </w:rPr>
              <w:t>Parametri critici ____________________________________________________________</w:t>
            </w:r>
            <w:r w:rsidR="009C452D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_______________________________________________________________</w:t>
            </w:r>
            <w:r w:rsidR="0003223D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_____________________________________________________________________________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</w:t>
            </w:r>
          </w:p>
          <w:p w14:paraId="41B83FCE" w14:textId="238E9718" w:rsidR="00333B2A" w:rsidRPr="0006049D" w:rsidRDefault="00333B2A" w:rsidP="0006049D">
            <w:pPr>
              <w:spacing w:before="60" w:line="360" w:lineRule="auto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06049D">
              <w:rPr>
                <w:rFonts w:ascii="Browallia New" w:hAnsi="Browallia New" w:cs="Browallia New"/>
                <w:i/>
                <w:sz w:val="26"/>
                <w:szCs w:val="26"/>
              </w:rPr>
              <w:t>Note _____________________________________________________________________</w:t>
            </w:r>
            <w:r w:rsidR="009C452D">
              <w:rPr>
                <w:rFonts w:ascii="Browallia New" w:hAnsi="Browallia New" w:cs="Browallia New"/>
                <w:i/>
                <w:sz w:val="26"/>
                <w:szCs w:val="26"/>
              </w:rPr>
              <w:t>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</w:t>
            </w:r>
            <w:r w:rsidR="0003223D">
              <w:rPr>
                <w:rFonts w:ascii="Browallia New" w:hAnsi="Browallia New" w:cs="Browallia New"/>
                <w:i/>
                <w:sz w:val="26"/>
                <w:szCs w:val="26"/>
              </w:rPr>
              <w:t>____________________________________________________________________________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____</w:t>
            </w:r>
          </w:p>
        </w:tc>
      </w:tr>
      <w:tr w:rsidR="0006049D" w:rsidRPr="0006049D" w14:paraId="61DE1AE0" w14:textId="77777777" w:rsidTr="005605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21" w:type="dxa"/>
          <w:cantSplit/>
          <w:trHeight w:val="159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8097315" w14:textId="77777777" w:rsidR="00FB701D" w:rsidRDefault="00FB701D" w:rsidP="00FB701D">
            <w:pPr>
              <w:rPr>
                <w:rFonts w:ascii="Arial" w:hAnsi="Arial"/>
                <w:b/>
                <w:noProof/>
                <w:color w:val="00B050"/>
                <w:sz w:val="18"/>
                <w:szCs w:val="18"/>
              </w:rPr>
            </w:pPr>
          </w:p>
          <w:p w14:paraId="3D90B768" w14:textId="77777777" w:rsidR="0006049D" w:rsidRPr="0006049D" w:rsidRDefault="0006049D" w:rsidP="00FB701D">
            <w:pPr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FREQUENZA PRESUNTA DEI CONFERIMENTI SU BASE ANNUA</w:t>
            </w:r>
          </w:p>
          <w:p w14:paraId="73D8F542" w14:textId="77777777" w:rsidR="0006049D" w:rsidRPr="0006049D" w:rsidRDefault="0006049D" w:rsidP="0006049D">
            <w:pPr>
              <w:tabs>
                <w:tab w:val="left" w:pos="356"/>
              </w:tabs>
              <w:ind w:left="72"/>
              <w:rPr>
                <w:rFonts w:ascii="Wingdings" w:hAnsi="Wingdings"/>
                <w:noProof/>
                <w:color w:val="000000"/>
                <w:sz w:val="10"/>
                <w:szCs w:val="10"/>
              </w:rPr>
            </w:pPr>
          </w:p>
          <w:p w14:paraId="6545D511" w14:textId="77777777" w:rsidR="0006049D" w:rsidRPr="0006049D" w:rsidRDefault="0006049D" w:rsidP="0006049D">
            <w:pPr>
              <w:tabs>
                <w:tab w:val="left" w:pos="356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Conferimenti costanti con cadenza:</w:t>
            </w:r>
          </w:p>
          <w:p w14:paraId="430BE330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Arial" w:hAnsi="Arial" w:cs="Arial"/>
                <w:noProof/>
                <w:color w:val="000000"/>
                <w:sz w:val="10"/>
                <w:szCs w:val="10"/>
              </w:rPr>
            </w:pPr>
          </w:p>
          <w:p w14:paraId="3A178580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settimanale</w:t>
            </w:r>
          </w:p>
          <w:p w14:paraId="336949E8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Arial" w:hAnsi="Arial" w:cs="Arial"/>
                <w:noProof/>
                <w:color w:val="000000"/>
                <w:sz w:val="10"/>
                <w:szCs w:val="10"/>
              </w:rPr>
            </w:pPr>
          </w:p>
          <w:p w14:paraId="69450AEB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mensile</w:t>
            </w:r>
          </w:p>
          <w:p w14:paraId="18C0B7B5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Arial" w:hAnsi="Arial" w:cs="Arial"/>
                <w:noProof/>
                <w:color w:val="000000"/>
                <w:sz w:val="10"/>
                <w:szCs w:val="10"/>
              </w:rPr>
            </w:pPr>
          </w:p>
          <w:p w14:paraId="34546888" w14:textId="77777777" w:rsidR="0006049D" w:rsidRPr="0006049D" w:rsidRDefault="0006049D" w:rsidP="0006049D">
            <w:pPr>
              <w:numPr>
                <w:ilvl w:val="0"/>
                <w:numId w:val="35"/>
              </w:numPr>
              <w:tabs>
                <w:tab w:val="left" w:pos="356"/>
                <w:tab w:val="left" w:pos="497"/>
              </w:tabs>
              <w:ind w:left="356" w:firstLine="0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annuale</w:t>
            </w:r>
          </w:p>
          <w:p w14:paraId="253AF1B7" w14:textId="77777777" w:rsidR="0006049D" w:rsidRPr="0006049D" w:rsidRDefault="0006049D" w:rsidP="0006049D">
            <w:pPr>
              <w:tabs>
                <w:tab w:val="left" w:pos="356"/>
              </w:tabs>
              <w:ind w:left="356"/>
              <w:rPr>
                <w:rFonts w:ascii="Wingdings" w:hAnsi="Wingdings"/>
                <w:noProof/>
                <w:color w:val="000000"/>
                <w:sz w:val="10"/>
                <w:szCs w:val="10"/>
              </w:rPr>
            </w:pPr>
          </w:p>
          <w:p w14:paraId="6157B7D2" w14:textId="77777777" w:rsidR="0006049D" w:rsidRPr="0006049D" w:rsidRDefault="0006049D" w:rsidP="0006049D">
            <w:pPr>
              <w:tabs>
                <w:tab w:val="left" w:pos="356"/>
                <w:tab w:val="left" w:pos="497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Conferimento una tantum</w:t>
            </w:r>
          </w:p>
        </w:tc>
        <w:tc>
          <w:tcPr>
            <w:tcW w:w="2724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D33D1EC" w14:textId="77777777" w:rsidR="00FB701D" w:rsidRDefault="00FB701D" w:rsidP="0006049D">
            <w:pPr>
              <w:tabs>
                <w:tab w:val="left" w:pos="3474"/>
              </w:tabs>
              <w:ind w:left="72"/>
              <w:rPr>
                <w:rFonts w:ascii="Arial" w:hAnsi="Arial"/>
                <w:b/>
                <w:noProof/>
                <w:color w:val="00B050"/>
                <w:sz w:val="18"/>
                <w:szCs w:val="18"/>
              </w:rPr>
            </w:pPr>
          </w:p>
          <w:p w14:paraId="48093462" w14:textId="77777777" w:rsidR="0006049D" w:rsidRPr="0006049D" w:rsidRDefault="0006049D" w:rsidP="0006049D">
            <w:pPr>
              <w:tabs>
                <w:tab w:val="left" w:pos="3474"/>
              </w:tabs>
              <w:ind w:left="72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CONFEZIONAMENTO</w:t>
            </w:r>
          </w:p>
          <w:p w14:paraId="242B71F0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2"/>
                <w:szCs w:val="12"/>
              </w:rPr>
            </w:pPr>
          </w:p>
          <w:p w14:paraId="31BED1F7" w14:textId="77777777" w:rsidR="0006049D" w:rsidRPr="0006049D" w:rsidRDefault="0006049D" w:rsidP="0006049D">
            <w:pPr>
              <w:tabs>
                <w:tab w:val="left" w:pos="3474"/>
              </w:tabs>
              <w:ind w:left="72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Sfuso in cassone scarrabile</w:t>
            </w:r>
          </w:p>
          <w:p w14:paraId="0089B90A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2"/>
                <w:szCs w:val="12"/>
              </w:rPr>
            </w:pPr>
          </w:p>
          <w:p w14:paraId="3E8C72F9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Sfuso in ribaltabile</w:t>
            </w:r>
          </w:p>
          <w:p w14:paraId="2D239918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2"/>
                <w:szCs w:val="12"/>
              </w:rPr>
            </w:pPr>
          </w:p>
          <w:p w14:paraId="49B4FC78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Sfuso in cisterna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3F465DC3" w14:textId="77777777" w:rsidR="007F3FA8" w:rsidRDefault="007F3FA8" w:rsidP="007F3FA8">
            <w:pPr>
              <w:tabs>
                <w:tab w:val="left" w:pos="2765"/>
              </w:tabs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</w:p>
          <w:p w14:paraId="0987D756" w14:textId="77777777" w:rsidR="007F3FA8" w:rsidRDefault="007F3FA8" w:rsidP="007F3FA8">
            <w:pPr>
              <w:tabs>
                <w:tab w:val="left" w:pos="2765"/>
              </w:tabs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</w:p>
          <w:p w14:paraId="3B5CBB62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 Big-Bags,       </w:t>
            </w:r>
          </w:p>
          <w:p w14:paraId="6F8D80D4" w14:textId="77777777" w:rsidR="0006049D" w:rsidRPr="0006049D" w:rsidRDefault="0006049D" w:rsidP="0006049D">
            <w:pPr>
              <w:tabs>
                <w:tab w:val="left" w:pos="2765"/>
              </w:tabs>
              <w:ind w:left="325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capacità _________________ lt</w:t>
            </w:r>
          </w:p>
          <w:p w14:paraId="22944A3E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2"/>
                <w:szCs w:val="12"/>
              </w:rPr>
            </w:pPr>
          </w:p>
          <w:p w14:paraId="2DF0DE81" w14:textId="77777777" w:rsidR="0006049D" w:rsidRPr="0006049D" w:rsidRDefault="0006049D" w:rsidP="0006049D">
            <w:pPr>
              <w:tabs>
                <w:tab w:val="left" w:pos="3474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 Fusti in FE, </w:t>
            </w:r>
          </w:p>
          <w:p w14:paraId="0C94B443" w14:textId="77777777" w:rsidR="0006049D" w:rsidRPr="0006049D" w:rsidRDefault="0006049D" w:rsidP="0006049D">
            <w:pPr>
              <w:tabs>
                <w:tab w:val="left" w:pos="3474"/>
              </w:tabs>
              <w:ind w:left="325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capacità _________________ lt</w:t>
            </w:r>
          </w:p>
          <w:p w14:paraId="3FD42710" w14:textId="77777777" w:rsidR="0006049D" w:rsidRPr="0006049D" w:rsidRDefault="0006049D" w:rsidP="0006049D">
            <w:pPr>
              <w:tabs>
                <w:tab w:val="left" w:pos="2765"/>
              </w:tabs>
              <w:ind w:left="72"/>
              <w:rPr>
                <w:rFonts w:ascii="Arial" w:hAnsi="Arial"/>
                <w:noProof/>
                <w:color w:val="000000"/>
                <w:sz w:val="12"/>
                <w:szCs w:val="12"/>
              </w:rPr>
            </w:pPr>
          </w:p>
          <w:p w14:paraId="48EB578B" w14:textId="77777777" w:rsidR="0006049D" w:rsidRPr="0006049D" w:rsidRDefault="0006049D" w:rsidP="0006049D">
            <w:pPr>
              <w:tabs>
                <w:tab w:val="left" w:pos="3474"/>
              </w:tabs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 Fusti in PE,   </w:t>
            </w:r>
          </w:p>
          <w:p w14:paraId="078A5B52" w14:textId="77777777" w:rsidR="0006049D" w:rsidRPr="0006049D" w:rsidRDefault="0006049D" w:rsidP="0006049D">
            <w:pPr>
              <w:tabs>
                <w:tab w:val="left" w:pos="3474"/>
              </w:tabs>
              <w:ind w:left="325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capacità _________________ lt</w:t>
            </w:r>
          </w:p>
        </w:tc>
      </w:tr>
      <w:tr w:rsidR="0006049D" w:rsidRPr="0006049D" w14:paraId="0845B079" w14:textId="77777777" w:rsidTr="005605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21" w:type="dxa"/>
          <w:cantSplit/>
          <w:trHeight w:val="276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0B9E529" w14:textId="77777777" w:rsidR="0006049D" w:rsidRPr="0006049D" w:rsidRDefault="0006049D" w:rsidP="0006049D">
            <w:pPr>
              <w:tabs>
                <w:tab w:val="left" w:pos="356"/>
                <w:tab w:val="left" w:pos="497"/>
              </w:tabs>
              <w:spacing w:before="60"/>
              <w:ind w:left="74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Altro ____________________________________</w:t>
            </w:r>
          </w:p>
        </w:tc>
        <w:tc>
          <w:tcPr>
            <w:tcW w:w="5812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6990AF2" w14:textId="77777777" w:rsidR="0006049D" w:rsidRPr="0006049D" w:rsidRDefault="0006049D" w:rsidP="0006049D">
            <w:pPr>
              <w:tabs>
                <w:tab w:val="left" w:pos="3474"/>
              </w:tabs>
              <w:spacing w:before="60"/>
              <w:ind w:left="72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06049D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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Altro ________________________________________________</w:t>
            </w:r>
          </w:p>
        </w:tc>
      </w:tr>
      <w:tr w:rsidR="0006049D" w:rsidRPr="0006049D" w14:paraId="490C36B7" w14:textId="77777777" w:rsidTr="005605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21" w:type="dxa"/>
          <w:cantSplit/>
          <w:trHeight w:val="511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5290" w14:textId="77777777" w:rsidR="0006049D" w:rsidRDefault="0006049D" w:rsidP="0006049D">
            <w:pPr>
              <w:spacing w:before="120"/>
              <w:ind w:left="74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  <w:r w:rsidRPr="000119F5">
              <w:rPr>
                <w:rFonts w:ascii="Arial" w:hAnsi="Arial"/>
                <w:b/>
                <w:noProof/>
                <w:sz w:val="18"/>
                <w:szCs w:val="18"/>
              </w:rPr>
              <w:t>PRODUZIONE ANNUA PRESUNTA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>:  da _______________</w:t>
            </w:r>
            <w:r w:rsidRPr="0006049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06049D">
              <w:rPr>
                <w:rFonts w:ascii="Arial" w:hAnsi="Arial"/>
                <w:noProof/>
                <w:color w:val="000000"/>
                <w:sz w:val="16"/>
                <w:szCs w:val="16"/>
              </w:rPr>
              <w:t>ton/anno</w:t>
            </w:r>
            <w:r w:rsidRPr="0006049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 xml:space="preserve">        </w:t>
            </w:r>
            <w:r w:rsidRPr="0006049D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a              _________________</w:t>
            </w:r>
            <w:r w:rsidRPr="0006049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06049D">
              <w:rPr>
                <w:rFonts w:ascii="Arial" w:hAnsi="Arial"/>
                <w:noProof/>
                <w:color w:val="000000"/>
                <w:sz w:val="16"/>
                <w:szCs w:val="16"/>
              </w:rPr>
              <w:t>ton/anno</w:t>
            </w:r>
            <w:r w:rsidRPr="0006049D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4EFE14DD" w14:textId="77777777" w:rsidR="0003223D" w:rsidRDefault="0003223D" w:rsidP="0006049D">
            <w:pPr>
              <w:spacing w:before="120"/>
              <w:ind w:left="74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</w:p>
          <w:p w14:paraId="538BACA9" w14:textId="77777777" w:rsidR="0003223D" w:rsidRDefault="0003223D" w:rsidP="0006049D">
            <w:pPr>
              <w:spacing w:before="120"/>
              <w:ind w:left="74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</w:p>
          <w:p w14:paraId="2C0642F4" w14:textId="77777777" w:rsidR="0003223D" w:rsidRDefault="0003223D" w:rsidP="0006049D">
            <w:pPr>
              <w:spacing w:before="120"/>
              <w:ind w:left="74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</w:p>
          <w:p w14:paraId="748FBB2A" w14:textId="306BA0D8" w:rsidR="0003223D" w:rsidRPr="0006049D" w:rsidRDefault="0003223D" w:rsidP="0006049D">
            <w:pPr>
              <w:spacing w:before="120"/>
              <w:ind w:left="74"/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749BD914" w14:textId="77777777" w:rsidR="0006049D" w:rsidRPr="0006049D" w:rsidRDefault="0006049D" w:rsidP="0006049D">
      <w:pPr>
        <w:spacing w:after="120"/>
        <w:ind w:right="-851" w:firstLine="6237"/>
        <w:rPr>
          <w:rFonts w:ascii="Arial" w:hAnsi="Arial"/>
          <w:b/>
          <w:noProof/>
          <w:color w:val="000000"/>
          <w:sz w:val="4"/>
          <w:szCs w:val="4"/>
        </w:rPr>
      </w:pPr>
    </w:p>
    <w:p w14:paraId="19E3C2DD" w14:textId="77777777" w:rsidR="007F3FA8" w:rsidRDefault="007F3FA8" w:rsidP="0006049D">
      <w:pPr>
        <w:spacing w:after="120"/>
        <w:ind w:right="-851" w:firstLine="6237"/>
        <w:rPr>
          <w:rFonts w:ascii="Arial" w:hAnsi="Arial"/>
          <w:b/>
          <w:noProof/>
          <w:color w:val="000000"/>
          <w:sz w:val="18"/>
          <w:szCs w:val="18"/>
        </w:rPr>
      </w:pPr>
    </w:p>
    <w:p w14:paraId="51B74FA8" w14:textId="0DFB6255" w:rsidR="007F3FA8" w:rsidRPr="000119F5" w:rsidRDefault="007F3FA8" w:rsidP="007F3FA8">
      <w:pPr>
        <w:numPr>
          <w:ilvl w:val="0"/>
          <w:numId w:val="7"/>
        </w:numPr>
        <w:jc w:val="both"/>
        <w:rPr>
          <w:rFonts w:ascii="Arial" w:hAnsi="Arial"/>
          <w:b/>
          <w:i/>
          <w:noProof/>
          <w:color w:val="00B050"/>
          <w:sz w:val="20"/>
          <w:szCs w:val="20"/>
          <w:u w:val="single"/>
        </w:rPr>
      </w:pPr>
      <w:r w:rsidRPr="000119F5">
        <w:rPr>
          <w:rFonts w:ascii="Arial" w:hAnsi="Arial"/>
          <w:b/>
          <w:i/>
          <w:color w:val="00B050"/>
          <w:sz w:val="20"/>
          <w:szCs w:val="20"/>
          <w:u w:val="single"/>
        </w:rPr>
        <w:lastRenderedPageBreak/>
        <w:t>TRASPORTO</w:t>
      </w:r>
      <w:r w:rsidRPr="000119F5">
        <w:rPr>
          <w:rFonts w:ascii="Arial" w:hAnsi="Arial"/>
          <w:b/>
          <w:i/>
          <w:noProof/>
          <w:color w:val="00B050"/>
          <w:sz w:val="20"/>
          <w:szCs w:val="20"/>
          <w:u w:val="single"/>
        </w:rPr>
        <w:t xml:space="preserve">  </w:t>
      </w:r>
    </w:p>
    <w:p w14:paraId="0077C2CA" w14:textId="77777777" w:rsidR="000119F5" w:rsidRPr="007F3FA8" w:rsidRDefault="000119F5" w:rsidP="000119F5">
      <w:pPr>
        <w:ind w:left="502"/>
        <w:jc w:val="both"/>
        <w:rPr>
          <w:rFonts w:ascii="Arial" w:hAnsi="Arial"/>
          <w:b/>
          <w:i/>
          <w:noProof/>
          <w:color w:val="00B050"/>
          <w:sz w:val="20"/>
          <w:szCs w:val="20"/>
        </w:rPr>
      </w:pPr>
    </w:p>
    <w:p w14:paraId="0D78824C" w14:textId="77777777" w:rsidR="007F3FA8" w:rsidRPr="007F3FA8" w:rsidRDefault="007F3FA8" w:rsidP="007F3FA8">
      <w:pPr>
        <w:jc w:val="both"/>
        <w:rPr>
          <w:rFonts w:ascii="Arial" w:hAnsi="Arial"/>
          <w:b/>
          <w:noProof/>
          <w:color w:val="0000FF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5188"/>
      </w:tblGrid>
      <w:tr w:rsidR="007F3FA8" w:rsidRPr="007F3FA8" w14:paraId="57B91FDA" w14:textId="77777777" w:rsidTr="00FA603E">
        <w:trPr>
          <w:trHeight w:val="351"/>
        </w:trPr>
        <w:tc>
          <w:tcPr>
            <w:tcW w:w="5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58F4" w14:textId="77777777" w:rsidR="007F3FA8" w:rsidRPr="007F3FA8" w:rsidRDefault="007F3FA8" w:rsidP="007F3FA8">
            <w:pPr>
              <w:spacing w:line="360" w:lineRule="auto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</w:t>
            </w:r>
            <w:r w:rsidR="003E5C30">
              <w:rPr>
                <w:rFonts w:ascii="Browallia New" w:hAnsi="Browallia New" w:cs="Browallia New"/>
                <w:i/>
                <w:sz w:val="26"/>
                <w:szCs w:val="26"/>
              </w:rPr>
              <w:t xml:space="preserve"> </w:t>
            </w: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Eseguito in proprio</w:t>
            </w:r>
          </w:p>
        </w:tc>
        <w:tc>
          <w:tcPr>
            <w:tcW w:w="5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6897" w14:textId="77777777" w:rsidR="007F3FA8" w:rsidRPr="007F3FA8" w:rsidRDefault="007F3FA8" w:rsidP="007F3FA8">
            <w:pPr>
              <w:spacing w:line="360" w:lineRule="auto"/>
              <w:jc w:val="both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</w:t>
            </w:r>
            <w:r w:rsidR="003E5C30">
              <w:rPr>
                <w:rFonts w:ascii="Browallia New" w:hAnsi="Browallia New" w:cs="Browallia New"/>
                <w:i/>
                <w:sz w:val="26"/>
                <w:szCs w:val="26"/>
              </w:rPr>
              <w:t xml:space="preserve"> </w:t>
            </w: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Effettuato da terzi</w:t>
            </w:r>
          </w:p>
        </w:tc>
      </w:tr>
      <w:tr w:rsidR="007F3FA8" w:rsidRPr="007F3FA8" w14:paraId="6B6EFD79" w14:textId="77777777" w:rsidTr="00FA603E">
        <w:trPr>
          <w:trHeight w:val="563"/>
        </w:trPr>
        <w:tc>
          <w:tcPr>
            <w:tcW w:w="10422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D478" w14:textId="64FBB3CD" w:rsidR="007F3FA8" w:rsidRPr="007F3FA8" w:rsidRDefault="007F3FA8" w:rsidP="00F2246B">
            <w:pPr>
              <w:spacing w:line="360" w:lineRule="auto"/>
              <w:rPr>
                <w:rFonts w:ascii="Browallia New" w:hAnsi="Browallia New" w:cs="Browallia New"/>
                <w:i/>
                <w:sz w:val="26"/>
                <w:szCs w:val="26"/>
              </w:rPr>
            </w:pP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Iscrizione all’Albo Gestori Ambient</w:t>
            </w:r>
            <w:r w:rsidR="00573E61">
              <w:rPr>
                <w:rFonts w:ascii="Browallia New" w:hAnsi="Browallia New" w:cs="Browallia New"/>
                <w:i/>
                <w:sz w:val="26"/>
                <w:szCs w:val="26"/>
              </w:rPr>
              <w:t>ali: n. ______________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</w:t>
            </w: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 xml:space="preserve"> del __________</w:t>
            </w:r>
            <w:r w:rsidR="00F2246B">
              <w:rPr>
                <w:rFonts w:ascii="Browallia New" w:hAnsi="Browallia New" w:cs="Browallia New"/>
                <w:i/>
                <w:sz w:val="26"/>
                <w:szCs w:val="26"/>
              </w:rPr>
              <w:t>_</w:t>
            </w: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___</w:t>
            </w:r>
            <w:r w:rsidR="00573E61">
              <w:rPr>
                <w:rFonts w:ascii="Browallia New" w:hAnsi="Browallia New" w:cs="Browallia New"/>
                <w:i/>
                <w:sz w:val="26"/>
                <w:szCs w:val="26"/>
              </w:rPr>
              <w:t>__</w:t>
            </w:r>
            <w:r w:rsidRPr="007F3FA8">
              <w:rPr>
                <w:rFonts w:ascii="Browallia New" w:hAnsi="Browallia New" w:cs="Browallia New"/>
                <w:i/>
                <w:sz w:val="26"/>
                <w:szCs w:val="26"/>
              </w:rPr>
              <w:t>__</w:t>
            </w:r>
          </w:p>
        </w:tc>
      </w:tr>
    </w:tbl>
    <w:p w14:paraId="1BFEEACB" w14:textId="77777777" w:rsidR="007F3FA8" w:rsidRPr="007F3FA8" w:rsidRDefault="007F3FA8" w:rsidP="007F3FA8">
      <w:pPr>
        <w:tabs>
          <w:tab w:val="left" w:pos="4395"/>
        </w:tabs>
        <w:spacing w:before="40" w:line="360" w:lineRule="auto"/>
        <w:rPr>
          <w:rFonts w:ascii="Browallia New" w:hAnsi="Browallia New" w:cs="Browallia New"/>
          <w:i/>
          <w:sz w:val="26"/>
          <w:szCs w:val="26"/>
        </w:rPr>
      </w:pPr>
      <w:r w:rsidRPr="000119F5">
        <w:rPr>
          <w:rFonts w:ascii="Browallia New" w:hAnsi="Browallia New" w:cs="Browallia New"/>
          <w:b/>
          <w:i/>
          <w:sz w:val="26"/>
          <w:szCs w:val="26"/>
        </w:rPr>
        <w:t xml:space="preserve">TRASPORTO DA EFFETTUARSI A NORMA ADR </w:t>
      </w:r>
      <w:r w:rsidRPr="007F3FA8">
        <w:rPr>
          <w:rFonts w:ascii="Browallia New" w:hAnsi="Browallia New" w:cs="Browallia New"/>
          <w:b/>
          <w:i/>
          <w:sz w:val="26"/>
          <w:szCs w:val="26"/>
        </w:rPr>
        <w:t>(**)</w:t>
      </w:r>
      <w:r w:rsidRPr="007F3FA8">
        <w:rPr>
          <w:rFonts w:ascii="Browallia New" w:hAnsi="Browallia New" w:cs="Browallia New"/>
          <w:i/>
          <w:sz w:val="26"/>
          <w:szCs w:val="26"/>
        </w:rPr>
        <w:t xml:space="preserve"> </w:t>
      </w:r>
      <w:r w:rsidRPr="007F3FA8">
        <w:rPr>
          <w:rFonts w:ascii="Browallia New" w:hAnsi="Browallia New" w:cs="Browallia New"/>
          <w:i/>
          <w:sz w:val="26"/>
          <w:szCs w:val="26"/>
        </w:rPr>
        <w:tab/>
      </w:r>
      <w:r w:rsidRPr="007F3FA8">
        <w:rPr>
          <w:rFonts w:ascii="Browallia New" w:hAnsi="Browallia New" w:cs="Browallia New"/>
          <w:i/>
          <w:sz w:val="26"/>
          <w:szCs w:val="26"/>
        </w:rPr>
        <w:t> NO</w:t>
      </w:r>
      <w:r w:rsidRPr="007F3FA8">
        <w:rPr>
          <w:rFonts w:ascii="Browallia New" w:hAnsi="Browallia New" w:cs="Browallia New"/>
          <w:i/>
          <w:sz w:val="26"/>
          <w:szCs w:val="26"/>
        </w:rPr>
        <w:tab/>
      </w:r>
      <w:r w:rsidRPr="007F3FA8">
        <w:rPr>
          <w:rFonts w:ascii="Browallia New" w:hAnsi="Browallia New" w:cs="Browallia New"/>
          <w:i/>
          <w:sz w:val="26"/>
          <w:szCs w:val="26"/>
        </w:rPr>
        <w:tab/>
      </w:r>
      <w:r w:rsidRPr="007F3FA8">
        <w:rPr>
          <w:rFonts w:ascii="Browallia New" w:hAnsi="Browallia New" w:cs="Browallia New"/>
          <w:i/>
          <w:sz w:val="26"/>
          <w:szCs w:val="26"/>
        </w:rPr>
        <w:t xml:space="preserve"> SI indicare: </w:t>
      </w:r>
    </w:p>
    <w:p w14:paraId="1D822D83" w14:textId="77777777" w:rsidR="007F3FA8" w:rsidRPr="007F3FA8" w:rsidRDefault="007F3FA8" w:rsidP="007F3FA8">
      <w:pPr>
        <w:autoSpaceDE w:val="0"/>
        <w:autoSpaceDN w:val="0"/>
        <w:adjustRightInd w:val="0"/>
        <w:spacing w:line="360" w:lineRule="auto"/>
        <w:rPr>
          <w:rFonts w:ascii="Browallia New" w:hAnsi="Browallia New" w:cs="Browallia New"/>
          <w:i/>
          <w:sz w:val="26"/>
          <w:szCs w:val="26"/>
        </w:rPr>
      </w:pPr>
      <w:r w:rsidRPr="007F3FA8">
        <w:rPr>
          <w:rFonts w:ascii="Browallia New" w:hAnsi="Browallia New" w:cs="Browallia New"/>
          <w:i/>
          <w:sz w:val="26"/>
          <w:szCs w:val="26"/>
        </w:rPr>
        <w:t>Denominazione e descrizione ______________________________________________________________________________</w:t>
      </w:r>
    </w:p>
    <w:p w14:paraId="2618C42C" w14:textId="4721834A" w:rsidR="007F3FA8" w:rsidRPr="000119F5" w:rsidRDefault="007F3FA8" w:rsidP="007F3FA8">
      <w:pPr>
        <w:spacing w:line="360" w:lineRule="auto"/>
        <w:rPr>
          <w:rFonts w:ascii="Browallia New" w:hAnsi="Browallia New" w:cs="Browallia New"/>
          <w:i/>
          <w:sz w:val="26"/>
          <w:szCs w:val="26"/>
        </w:rPr>
      </w:pPr>
      <w:r w:rsidRPr="007F3FA8">
        <w:rPr>
          <w:rFonts w:ascii="Browallia New" w:hAnsi="Browallia New" w:cs="Browallia New"/>
          <w:i/>
          <w:sz w:val="26"/>
          <w:szCs w:val="26"/>
        </w:rPr>
        <w:t>N°ONU______________</w:t>
      </w:r>
      <w:r w:rsidRPr="007F3FA8">
        <w:rPr>
          <w:rFonts w:ascii="Browallia New" w:hAnsi="Browallia New" w:cs="Browallia New"/>
          <w:i/>
          <w:sz w:val="26"/>
          <w:szCs w:val="26"/>
        </w:rPr>
        <w:tab/>
      </w:r>
      <w:r w:rsidRPr="007F3FA8">
        <w:rPr>
          <w:rFonts w:ascii="Browallia New" w:hAnsi="Browallia New" w:cs="Browallia New"/>
          <w:i/>
          <w:sz w:val="26"/>
          <w:szCs w:val="26"/>
        </w:rPr>
        <w:t> CLASSE_____________        N°DI IDENTIFICAZIONE DEL PERICOLO_________________</w:t>
      </w:r>
      <w:r w:rsidR="003E5C30">
        <w:rPr>
          <w:rFonts w:ascii="Browallia New" w:hAnsi="Browallia New" w:cs="Browallia New"/>
          <w:i/>
          <w:sz w:val="26"/>
          <w:szCs w:val="26"/>
        </w:rPr>
        <w:t>___</w:t>
      </w:r>
      <w:r w:rsidRPr="007F3FA8">
        <w:rPr>
          <w:rFonts w:ascii="Browallia New" w:hAnsi="Browallia New" w:cs="Browallia New"/>
          <w:i/>
          <w:sz w:val="26"/>
          <w:szCs w:val="26"/>
        </w:rPr>
        <w:t>_</w:t>
      </w:r>
    </w:p>
    <w:p w14:paraId="1F2A8DB3" w14:textId="77777777" w:rsidR="007F3FA8" w:rsidRPr="007F3FA8" w:rsidRDefault="007F3FA8" w:rsidP="000119F5">
      <w:pPr>
        <w:spacing w:line="360" w:lineRule="auto"/>
        <w:rPr>
          <w:rFonts w:ascii="Browallia New" w:hAnsi="Browallia New" w:cs="Browallia New"/>
          <w:i/>
          <w:sz w:val="26"/>
          <w:szCs w:val="26"/>
        </w:rPr>
      </w:pPr>
      <w:r w:rsidRPr="007F3FA8">
        <w:rPr>
          <w:rFonts w:ascii="Browallia New" w:hAnsi="Browallia New" w:cs="Browallia New"/>
          <w:i/>
          <w:sz w:val="26"/>
          <w:szCs w:val="26"/>
        </w:rPr>
        <w:t>Note __________________________________________________________________________________________________</w:t>
      </w:r>
      <w:r w:rsidR="003E5C30">
        <w:rPr>
          <w:rFonts w:ascii="Browallia New" w:hAnsi="Browallia New" w:cs="Browallia New"/>
          <w:i/>
          <w:sz w:val="26"/>
          <w:szCs w:val="26"/>
        </w:rPr>
        <w:t>_______________________________________________________</w:t>
      </w:r>
      <w:r w:rsidRPr="000119F5">
        <w:rPr>
          <w:rFonts w:ascii="Browallia New" w:hAnsi="Browallia New" w:cs="Browallia New"/>
          <w:i/>
          <w:sz w:val="26"/>
          <w:szCs w:val="26"/>
        </w:rPr>
        <w:t>___</w:t>
      </w:r>
    </w:p>
    <w:p w14:paraId="3E8ACAF8" w14:textId="77777777" w:rsidR="00FA603E" w:rsidRPr="00333B2A" w:rsidRDefault="007F3FA8" w:rsidP="00333B2A">
      <w:pPr>
        <w:tabs>
          <w:tab w:val="left" w:pos="284"/>
        </w:tabs>
        <w:spacing w:line="360" w:lineRule="auto"/>
        <w:ind w:left="284" w:hanging="284"/>
        <w:jc w:val="both"/>
        <w:rPr>
          <w:rFonts w:ascii="Browallia New" w:hAnsi="Browallia New" w:cs="Browallia New"/>
          <w:i/>
          <w:sz w:val="26"/>
          <w:szCs w:val="26"/>
        </w:rPr>
      </w:pPr>
      <w:r w:rsidRPr="007F3FA8">
        <w:rPr>
          <w:rFonts w:ascii="Browallia New" w:hAnsi="Browallia New" w:cs="Browallia New"/>
          <w:i/>
          <w:sz w:val="26"/>
          <w:szCs w:val="26"/>
        </w:rPr>
        <w:t>(**)</w:t>
      </w:r>
      <w:r w:rsidRPr="007F3FA8">
        <w:rPr>
          <w:rFonts w:ascii="Browallia New" w:hAnsi="Browallia New" w:cs="Browallia New"/>
          <w:i/>
          <w:sz w:val="26"/>
          <w:szCs w:val="26"/>
        </w:rPr>
        <w:tab/>
        <w:t>In caso di risposta affermativa, si prega di allegare la documentazione necessaria ai fini del trasporto</w:t>
      </w:r>
      <w:r w:rsidR="000119F5">
        <w:rPr>
          <w:rFonts w:ascii="Browallia New" w:hAnsi="Browallia New" w:cs="Browallia New"/>
          <w:i/>
          <w:sz w:val="26"/>
          <w:szCs w:val="26"/>
        </w:rPr>
        <w:t xml:space="preserve"> a norma ADR in vigore all’atto </w:t>
      </w:r>
      <w:r w:rsidRPr="007F3FA8">
        <w:rPr>
          <w:rFonts w:ascii="Browallia New" w:hAnsi="Browallia New" w:cs="Browallia New"/>
          <w:i/>
          <w:sz w:val="26"/>
          <w:szCs w:val="26"/>
        </w:rPr>
        <w:t>della compilazione della presente Scheda Desc</w:t>
      </w:r>
      <w:r w:rsidR="00333B2A">
        <w:rPr>
          <w:rFonts w:ascii="Browallia New" w:hAnsi="Browallia New" w:cs="Browallia New"/>
          <w:i/>
          <w:sz w:val="26"/>
          <w:szCs w:val="26"/>
        </w:rPr>
        <w:t>rittiva del Rifiuto</w:t>
      </w:r>
    </w:p>
    <w:p w14:paraId="6D9955BF" w14:textId="77777777" w:rsidR="0006049D" w:rsidRDefault="0006049D" w:rsidP="0006049D">
      <w:pPr>
        <w:spacing w:after="120"/>
        <w:ind w:right="-851" w:firstLine="6237"/>
        <w:rPr>
          <w:rFonts w:ascii="Arial" w:hAnsi="Arial"/>
          <w:b/>
          <w:noProof/>
          <w:color w:val="000000"/>
          <w:sz w:val="18"/>
          <w:szCs w:val="18"/>
        </w:rPr>
      </w:pPr>
    </w:p>
    <w:p w14:paraId="2E7B6F6F" w14:textId="77777777" w:rsidR="0006049D" w:rsidRDefault="0006049D" w:rsidP="0006049D">
      <w:pPr>
        <w:spacing w:after="120"/>
        <w:ind w:right="-851" w:firstLine="6237"/>
        <w:rPr>
          <w:rFonts w:ascii="Arial" w:hAnsi="Arial"/>
          <w:b/>
          <w:noProof/>
          <w:color w:val="000000"/>
          <w:sz w:val="18"/>
          <w:szCs w:val="18"/>
        </w:rPr>
      </w:pPr>
      <w:r w:rsidRPr="0006049D">
        <w:rPr>
          <w:rFonts w:ascii="Arial" w:hAnsi="Arial"/>
          <w:b/>
          <w:noProof/>
          <w:color w:val="000000"/>
          <w:sz w:val="18"/>
          <w:szCs w:val="18"/>
        </w:rPr>
        <w:t>Timbro e</w:t>
      </w:r>
      <w:r>
        <w:rPr>
          <w:rFonts w:ascii="Arial" w:hAnsi="Arial"/>
          <w:b/>
          <w:noProof/>
          <w:color w:val="000000"/>
          <w:sz w:val="18"/>
          <w:szCs w:val="18"/>
        </w:rPr>
        <w:t xml:space="preserve"> firma del Produttore/Detentore</w:t>
      </w:r>
    </w:p>
    <w:p w14:paraId="506EB04B" w14:textId="77777777" w:rsidR="009C452D" w:rsidRDefault="0006049D" w:rsidP="0006049D">
      <w:pPr>
        <w:spacing w:after="120"/>
        <w:ind w:right="-851"/>
        <w:rPr>
          <w:rFonts w:ascii="Arial" w:hAnsi="Arial"/>
          <w:noProof/>
          <w:color w:val="000000"/>
          <w:szCs w:val="20"/>
        </w:rPr>
      </w:pPr>
      <w:r w:rsidRPr="0006049D">
        <w:rPr>
          <w:rFonts w:ascii="Arial" w:hAnsi="Arial"/>
          <w:b/>
          <w:noProof/>
          <w:color w:val="000000"/>
          <w:sz w:val="18"/>
          <w:szCs w:val="18"/>
        </w:rPr>
        <w:t>Data di compilazione</w:t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8"/>
          <w:szCs w:val="18"/>
        </w:rPr>
        <w:tab/>
      </w:r>
      <w:r>
        <w:rPr>
          <w:rFonts w:ascii="Arial" w:hAnsi="Arial"/>
          <w:b/>
          <w:noProof/>
          <w:color w:val="000000"/>
          <w:sz w:val="18"/>
          <w:szCs w:val="18"/>
        </w:rPr>
        <w:tab/>
      </w:r>
      <w:r w:rsidRPr="0006049D">
        <w:rPr>
          <w:rFonts w:ascii="Arial" w:hAnsi="Arial"/>
          <w:b/>
          <w:noProof/>
          <w:color w:val="000000"/>
          <w:sz w:val="16"/>
          <w:szCs w:val="16"/>
        </w:rPr>
        <w:t>(Legale Rappresentante o avente delega)</w:t>
      </w:r>
      <w:r w:rsidRPr="0006049D">
        <w:rPr>
          <w:rFonts w:ascii="Arial" w:hAnsi="Arial"/>
          <w:noProof/>
          <w:color w:val="000000"/>
          <w:szCs w:val="20"/>
        </w:rPr>
        <w:tab/>
        <w:t xml:space="preserve"> </w:t>
      </w:r>
      <w:r>
        <w:rPr>
          <w:rFonts w:ascii="Arial" w:hAnsi="Arial"/>
          <w:noProof/>
          <w:color w:val="000000"/>
          <w:szCs w:val="20"/>
        </w:rPr>
        <w:t xml:space="preserve">                                  </w:t>
      </w:r>
    </w:p>
    <w:p w14:paraId="416E0536" w14:textId="77777777" w:rsidR="009C452D" w:rsidRDefault="009C452D" w:rsidP="0006049D">
      <w:pPr>
        <w:spacing w:after="120"/>
        <w:ind w:right="-851"/>
        <w:rPr>
          <w:rFonts w:ascii="Arial" w:hAnsi="Arial"/>
          <w:noProof/>
          <w:color w:val="000000"/>
          <w:szCs w:val="20"/>
        </w:rPr>
      </w:pPr>
    </w:p>
    <w:p w14:paraId="34CACBE6" w14:textId="77777777" w:rsidR="0006049D" w:rsidRPr="0006049D" w:rsidRDefault="0006049D" w:rsidP="0006049D">
      <w:pPr>
        <w:spacing w:after="120"/>
        <w:ind w:right="-851"/>
        <w:rPr>
          <w:rFonts w:ascii="Arial" w:hAnsi="Arial"/>
          <w:b/>
          <w:noProof/>
          <w:color w:val="000000"/>
          <w:sz w:val="18"/>
          <w:szCs w:val="18"/>
        </w:rPr>
      </w:pPr>
      <w:r w:rsidRPr="0006049D">
        <w:rPr>
          <w:rFonts w:ascii="Arial" w:hAnsi="Arial"/>
          <w:noProof/>
          <w:color w:val="000000"/>
          <w:szCs w:val="20"/>
        </w:rPr>
        <w:t>_________________________</w:t>
      </w:r>
      <w:r>
        <w:rPr>
          <w:rFonts w:ascii="Arial" w:hAnsi="Arial"/>
          <w:noProof/>
          <w:color w:val="000000"/>
          <w:szCs w:val="20"/>
        </w:rPr>
        <w:t xml:space="preserve">                                          ______________________________</w:t>
      </w:r>
    </w:p>
    <w:p w14:paraId="62FD03E1" w14:textId="77777777" w:rsidR="00333B2A" w:rsidRDefault="0006049D" w:rsidP="00333B2A">
      <w:pPr>
        <w:rPr>
          <w:noProof/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t xml:space="preserve">  </w:t>
      </w:r>
    </w:p>
    <w:p w14:paraId="1F8AB9F7" w14:textId="77777777" w:rsidR="00333B2A" w:rsidRDefault="00333B2A" w:rsidP="00333B2A">
      <w:pPr>
        <w:rPr>
          <w:noProof/>
          <w:color w:val="000000"/>
          <w:sz w:val="2"/>
          <w:szCs w:val="2"/>
        </w:rPr>
      </w:pPr>
    </w:p>
    <w:p w14:paraId="280CE970" w14:textId="77777777" w:rsidR="00333B2A" w:rsidRPr="00333B2A" w:rsidRDefault="00333B2A" w:rsidP="00333B2A">
      <w:pPr>
        <w:rPr>
          <w:noProof/>
          <w:color w:val="000000"/>
          <w:sz w:val="2"/>
          <w:szCs w:val="2"/>
        </w:rPr>
      </w:pPr>
    </w:p>
    <w:p w14:paraId="126423B7" w14:textId="77777777" w:rsidR="00333B2A" w:rsidRDefault="00333B2A" w:rsidP="00333B2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14:paraId="26BAD589" w14:textId="77777777" w:rsidR="00333B2A" w:rsidRDefault="00333B2A" w:rsidP="00333B2A">
      <w:pPr>
        <w:rPr>
          <w:rFonts w:ascii="Comic Sans MS" w:hAnsi="Comic Sans MS"/>
          <w:sz w:val="22"/>
        </w:rPr>
      </w:pPr>
    </w:p>
    <w:p w14:paraId="689EA921" w14:textId="21FC476C" w:rsidR="00333B2A" w:rsidRDefault="00333B2A" w:rsidP="00DB3B6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                                                         </w:t>
      </w:r>
    </w:p>
    <w:p w14:paraId="29CB5851" w14:textId="341EA313" w:rsidR="00CC0C1E" w:rsidRDefault="00333B2A" w:rsidP="00333B2A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</w:t>
      </w:r>
      <w:r>
        <w:t xml:space="preserve">                                                                             </w:t>
      </w:r>
    </w:p>
    <w:p w14:paraId="1662D9B6" w14:textId="6946CB5E" w:rsidR="00146755" w:rsidRDefault="00146755" w:rsidP="00333B2A"/>
    <w:p w14:paraId="5BF4D473" w14:textId="5A8730EB" w:rsidR="00146755" w:rsidRDefault="00146755" w:rsidP="00333B2A"/>
    <w:p w14:paraId="0F6C8BDA" w14:textId="523DF3ED" w:rsidR="00146755" w:rsidRDefault="00146755" w:rsidP="00333B2A"/>
    <w:p w14:paraId="2DC39ABF" w14:textId="44146E73" w:rsidR="00146755" w:rsidRDefault="00146755" w:rsidP="00333B2A"/>
    <w:p w14:paraId="5EDDFC2E" w14:textId="052058B7" w:rsidR="00146755" w:rsidRDefault="00146755" w:rsidP="00333B2A"/>
    <w:p w14:paraId="44F81C74" w14:textId="7D685BEA" w:rsidR="00146755" w:rsidRDefault="00146755" w:rsidP="00333B2A"/>
    <w:p w14:paraId="279B0EAE" w14:textId="028EE7A1" w:rsidR="00146755" w:rsidRDefault="00146755" w:rsidP="00333B2A"/>
    <w:p w14:paraId="3F58CABA" w14:textId="4C66271A" w:rsidR="00146755" w:rsidRDefault="00146755" w:rsidP="00333B2A"/>
    <w:p w14:paraId="05F6DFA6" w14:textId="6AEE968E" w:rsidR="00146755" w:rsidRDefault="00146755" w:rsidP="00333B2A"/>
    <w:p w14:paraId="5E12A8B7" w14:textId="7F3B6AF1" w:rsidR="00146755" w:rsidRDefault="00146755" w:rsidP="00333B2A"/>
    <w:p w14:paraId="25829770" w14:textId="77777777" w:rsidR="00146755" w:rsidRDefault="00146755" w:rsidP="00333B2A"/>
    <w:p w14:paraId="6F985CC4" w14:textId="0743653C" w:rsidR="00146755" w:rsidRDefault="00146755" w:rsidP="00333B2A"/>
    <w:p w14:paraId="3F8F5310" w14:textId="7872635A" w:rsidR="0003223D" w:rsidRDefault="0003223D" w:rsidP="00333B2A"/>
    <w:p w14:paraId="575A6C07" w14:textId="42EF3DF5" w:rsidR="0003223D" w:rsidRDefault="0003223D" w:rsidP="00333B2A"/>
    <w:p w14:paraId="6F28ABAE" w14:textId="77777777" w:rsidR="0003223D" w:rsidRDefault="0003223D" w:rsidP="00333B2A"/>
    <w:p w14:paraId="0101F3B9" w14:textId="77777777" w:rsidR="00146755" w:rsidRDefault="00146755" w:rsidP="00333B2A"/>
    <w:p w14:paraId="0187E9D8" w14:textId="5622C2A2" w:rsidR="00146755" w:rsidRDefault="00146755" w:rsidP="00333B2A"/>
    <w:p w14:paraId="0E919F6A" w14:textId="039D6D4B" w:rsidR="00146755" w:rsidRDefault="00146755" w:rsidP="00333B2A"/>
    <w:p w14:paraId="49768A2C" w14:textId="639F8F1A" w:rsidR="00146755" w:rsidRDefault="00146755" w:rsidP="00333B2A"/>
    <w:p w14:paraId="7B41BF78" w14:textId="245B556F" w:rsidR="00146755" w:rsidRDefault="00146755" w:rsidP="00333B2A"/>
    <w:tbl>
      <w:tblPr>
        <w:tblW w:w="0" w:type="auto"/>
        <w:tblLook w:val="04A0" w:firstRow="1" w:lastRow="0" w:firstColumn="1" w:lastColumn="0" w:noHBand="0" w:noVBand="1"/>
      </w:tblPr>
      <w:tblGrid>
        <w:gridCol w:w="1459"/>
        <w:gridCol w:w="1612"/>
        <w:gridCol w:w="2436"/>
        <w:gridCol w:w="2838"/>
        <w:gridCol w:w="1283"/>
      </w:tblGrid>
      <w:tr w:rsidR="00146755" w:rsidRPr="00935753" w14:paraId="6931F90F" w14:textId="77777777" w:rsidTr="00513F35">
        <w:tc>
          <w:tcPr>
            <w:tcW w:w="1459" w:type="dxa"/>
            <w:shd w:val="clear" w:color="auto" w:fill="auto"/>
          </w:tcPr>
          <w:p w14:paraId="3466A275" w14:textId="77777777" w:rsidR="00146755" w:rsidRPr="00935753" w:rsidRDefault="00146755" w:rsidP="00513F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57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D2CA7D7" wp14:editId="752FB274">
                  <wp:extent cx="361950" cy="525145"/>
                  <wp:effectExtent l="0" t="0" r="0" b="825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shd w:val="clear" w:color="auto" w:fill="auto"/>
          </w:tcPr>
          <w:p w14:paraId="60732005" w14:textId="77777777" w:rsidR="00146755" w:rsidRPr="00935753" w:rsidRDefault="00146755" w:rsidP="00513F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57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1DDF3B1" wp14:editId="7ADAA856">
                  <wp:extent cx="429895" cy="511810"/>
                  <wp:effectExtent l="0" t="0" r="8255" b="254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shd w:val="clear" w:color="auto" w:fill="auto"/>
          </w:tcPr>
          <w:p w14:paraId="3BA03E87" w14:textId="04769C04" w:rsidR="00146755" w:rsidRPr="00935753" w:rsidRDefault="00146755" w:rsidP="00513F3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shd w:val="clear" w:color="auto" w:fill="auto"/>
          </w:tcPr>
          <w:p w14:paraId="0D8B8B4D" w14:textId="77777777" w:rsidR="00146755" w:rsidRPr="00935753" w:rsidRDefault="00146755" w:rsidP="00513F3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57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67D624A" wp14:editId="033088C7">
                  <wp:extent cx="907415" cy="579755"/>
                  <wp:effectExtent l="0" t="0" r="698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shd w:val="clear" w:color="auto" w:fill="auto"/>
          </w:tcPr>
          <w:p w14:paraId="3D6BBCAC" w14:textId="77777777" w:rsidR="00146755" w:rsidRPr="00935753" w:rsidRDefault="00146755" w:rsidP="00513F35">
            <w:pPr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93575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7FBF03D" wp14:editId="173C4BFA">
                  <wp:extent cx="429895" cy="702945"/>
                  <wp:effectExtent l="0" t="0" r="8255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93A18" w14:textId="77777777" w:rsidR="00146755" w:rsidRPr="00146755" w:rsidRDefault="00146755" w:rsidP="00146755">
      <w:pPr>
        <w:rPr>
          <w:rFonts w:ascii="Comic Sans MS" w:hAnsi="Comic Sans MS"/>
          <w:sz w:val="14"/>
        </w:rPr>
      </w:pPr>
    </w:p>
    <w:sectPr w:rsidR="00146755" w:rsidRPr="00146755" w:rsidSect="00935753">
      <w:pgSz w:w="11906" w:h="16838"/>
      <w:pgMar w:top="567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3FA3" w14:textId="77777777" w:rsidR="00C87F2D" w:rsidRDefault="00C87F2D" w:rsidP="00935753">
      <w:r>
        <w:separator/>
      </w:r>
    </w:p>
  </w:endnote>
  <w:endnote w:type="continuationSeparator" w:id="0">
    <w:p w14:paraId="1C0443A2" w14:textId="77777777" w:rsidR="00C87F2D" w:rsidRDefault="00C87F2D" w:rsidP="009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D034" w14:textId="77777777" w:rsidR="00C87F2D" w:rsidRDefault="00C87F2D" w:rsidP="00935753">
      <w:r>
        <w:separator/>
      </w:r>
    </w:p>
  </w:footnote>
  <w:footnote w:type="continuationSeparator" w:id="0">
    <w:p w14:paraId="43ABA1A1" w14:textId="77777777" w:rsidR="00C87F2D" w:rsidRDefault="00C87F2D" w:rsidP="0093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D12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3F1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05955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45AD3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4186C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4325C"/>
    <w:multiLevelType w:val="hybridMultilevel"/>
    <w:tmpl w:val="6508444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45420D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E67A8"/>
    <w:multiLevelType w:val="hybridMultilevel"/>
    <w:tmpl w:val="1B0868DC"/>
    <w:lvl w:ilvl="0" w:tplc="716A7F74">
      <w:numFmt w:val="bullet"/>
      <w:lvlText w:val=""/>
      <w:lvlJc w:val="left"/>
      <w:pPr>
        <w:tabs>
          <w:tab w:val="num" w:pos="434"/>
        </w:tabs>
        <w:ind w:left="43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350656B3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E262E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E7057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73334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534DD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600A7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B27AF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92F50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85E53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A2472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412C9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B1543"/>
    <w:multiLevelType w:val="singleLevel"/>
    <w:tmpl w:val="1F3ED24E"/>
    <w:lvl w:ilvl="0">
      <w:start w:val="1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0" w15:restartNumberingAfterBreak="0">
    <w:nsid w:val="58EB6D2E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A4C56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43128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A6B7A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403F0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D3887"/>
    <w:multiLevelType w:val="hybridMultilevel"/>
    <w:tmpl w:val="F6A6DBCA"/>
    <w:lvl w:ilvl="0" w:tplc="D3DAC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7127"/>
    <w:multiLevelType w:val="hybridMultilevel"/>
    <w:tmpl w:val="33406AA8"/>
    <w:lvl w:ilvl="0" w:tplc="13AC24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82858"/>
    <w:multiLevelType w:val="hybridMultilevel"/>
    <w:tmpl w:val="EAB6E8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17138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D1140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F91B3E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34832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21DE4"/>
    <w:multiLevelType w:val="singleLevel"/>
    <w:tmpl w:val="EE5CF0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56A19"/>
    <w:multiLevelType w:val="hybridMultilevel"/>
    <w:tmpl w:val="1D50D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5"/>
  </w:num>
  <w:num w:numId="4">
    <w:abstractNumId w:val="26"/>
  </w:num>
  <w:num w:numId="5">
    <w:abstractNumId w:val="19"/>
  </w:num>
  <w:num w:numId="6">
    <w:abstractNumId w:val="19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21"/>
  </w:num>
  <w:num w:numId="10">
    <w:abstractNumId w:val="11"/>
  </w:num>
  <w:num w:numId="11">
    <w:abstractNumId w:val="4"/>
  </w:num>
  <w:num w:numId="12">
    <w:abstractNumId w:val="16"/>
  </w:num>
  <w:num w:numId="13">
    <w:abstractNumId w:val="15"/>
  </w:num>
  <w:num w:numId="14">
    <w:abstractNumId w:val="17"/>
  </w:num>
  <w:num w:numId="15">
    <w:abstractNumId w:val="28"/>
  </w:num>
  <w:num w:numId="16">
    <w:abstractNumId w:val="13"/>
  </w:num>
  <w:num w:numId="17">
    <w:abstractNumId w:val="12"/>
  </w:num>
  <w:num w:numId="18">
    <w:abstractNumId w:val="18"/>
  </w:num>
  <w:num w:numId="19">
    <w:abstractNumId w:val="24"/>
  </w:num>
  <w:num w:numId="20">
    <w:abstractNumId w:val="6"/>
  </w:num>
  <w:num w:numId="21">
    <w:abstractNumId w:val="8"/>
  </w:num>
  <w:num w:numId="22">
    <w:abstractNumId w:val="14"/>
  </w:num>
  <w:num w:numId="23">
    <w:abstractNumId w:val="3"/>
  </w:num>
  <w:num w:numId="24">
    <w:abstractNumId w:val="2"/>
  </w:num>
  <w:num w:numId="25">
    <w:abstractNumId w:val="23"/>
  </w:num>
  <w:num w:numId="26">
    <w:abstractNumId w:val="29"/>
  </w:num>
  <w:num w:numId="27">
    <w:abstractNumId w:val="1"/>
  </w:num>
  <w:num w:numId="28">
    <w:abstractNumId w:val="32"/>
  </w:num>
  <w:num w:numId="29">
    <w:abstractNumId w:val="22"/>
  </w:num>
  <w:num w:numId="30">
    <w:abstractNumId w:val="0"/>
  </w:num>
  <w:num w:numId="31">
    <w:abstractNumId w:val="20"/>
  </w:num>
  <w:num w:numId="32">
    <w:abstractNumId w:val="10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FA"/>
    <w:rsid w:val="000119F5"/>
    <w:rsid w:val="0003223D"/>
    <w:rsid w:val="0006049D"/>
    <w:rsid w:val="0011535D"/>
    <w:rsid w:val="00146755"/>
    <w:rsid w:val="001A4D4C"/>
    <w:rsid w:val="001C5CD7"/>
    <w:rsid w:val="00333B2A"/>
    <w:rsid w:val="003B4991"/>
    <w:rsid w:val="003E5C30"/>
    <w:rsid w:val="003F18C9"/>
    <w:rsid w:val="00473EB4"/>
    <w:rsid w:val="005301A0"/>
    <w:rsid w:val="005605A9"/>
    <w:rsid w:val="00573E61"/>
    <w:rsid w:val="005F2605"/>
    <w:rsid w:val="005F4F83"/>
    <w:rsid w:val="00663A20"/>
    <w:rsid w:val="006B4594"/>
    <w:rsid w:val="006E0FAC"/>
    <w:rsid w:val="007C552B"/>
    <w:rsid w:val="007D3BD0"/>
    <w:rsid w:val="007F3FA8"/>
    <w:rsid w:val="0089407F"/>
    <w:rsid w:val="008B1579"/>
    <w:rsid w:val="00935753"/>
    <w:rsid w:val="009460E3"/>
    <w:rsid w:val="009A3F1B"/>
    <w:rsid w:val="009A53F1"/>
    <w:rsid w:val="009C452D"/>
    <w:rsid w:val="00A41F0C"/>
    <w:rsid w:val="00A854C0"/>
    <w:rsid w:val="00A96C79"/>
    <w:rsid w:val="00B30250"/>
    <w:rsid w:val="00C87F2D"/>
    <w:rsid w:val="00CC0C1E"/>
    <w:rsid w:val="00CD287D"/>
    <w:rsid w:val="00D5774A"/>
    <w:rsid w:val="00DB3B67"/>
    <w:rsid w:val="00DC1104"/>
    <w:rsid w:val="00DD3276"/>
    <w:rsid w:val="00F2246B"/>
    <w:rsid w:val="00F73F11"/>
    <w:rsid w:val="00FA603E"/>
    <w:rsid w:val="00FB5C60"/>
    <w:rsid w:val="00FB701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29E5A"/>
  <w15:docId w15:val="{B1C5B013-A59E-461E-B78E-C414007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FE54FA"/>
    <w:pPr>
      <w:keepNext/>
      <w:numPr>
        <w:numId w:val="5"/>
      </w:numPr>
      <w:jc w:val="both"/>
      <w:outlineLvl w:val="5"/>
    </w:pPr>
    <w:rPr>
      <w:rFonts w:ascii="Arial" w:hAnsi="Arial" w:cs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Arial Narrow" w:hAnsi="Arial Narrow"/>
      <w:b/>
    </w:rPr>
  </w:style>
  <w:style w:type="paragraph" w:styleId="Rientrocorpodeltesto">
    <w:name w:val="Body Text Indent"/>
    <w:basedOn w:val="Normale"/>
    <w:semiHidden/>
    <w:pPr>
      <w:ind w:left="-120"/>
    </w:pPr>
    <w:rPr>
      <w:rFonts w:ascii="Comic Sans MS" w:hAnsi="Comic Sans MS"/>
      <w:sz w:val="12"/>
    </w:rPr>
  </w:style>
  <w:style w:type="paragraph" w:styleId="Corpotesto">
    <w:name w:val="Body Text"/>
    <w:basedOn w:val="Normale"/>
    <w:semiHidden/>
    <w:rPr>
      <w:rFonts w:ascii="Comic Sans MS" w:hAnsi="Comic Sans MS"/>
      <w:sz w:val="20"/>
    </w:rPr>
  </w:style>
  <w:style w:type="character" w:customStyle="1" w:styleId="Titolo6Carattere">
    <w:name w:val="Titolo 6 Carattere"/>
    <w:link w:val="Titolo6"/>
    <w:rsid w:val="00FE54FA"/>
    <w:rPr>
      <w:rFonts w:ascii="Arial" w:hAnsi="Arial" w:cs="Arial"/>
      <w:b/>
      <w:sz w:val="22"/>
    </w:rPr>
  </w:style>
  <w:style w:type="paragraph" w:customStyle="1" w:styleId="Corpotesto1">
    <w:name w:val="Corpo testo:1"/>
    <w:basedOn w:val="Normale"/>
    <w:next w:val="Corpotesto"/>
    <w:rsid w:val="00B30250"/>
    <w:rPr>
      <w:noProof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35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MONTIECO</Company>
  <LinksUpToDate>false</LinksUpToDate>
  <CharactersWithSpaces>5516</CharactersWithSpaces>
  <SharedDoc>false</SharedDoc>
  <HLinks>
    <vt:vector size="6" baseType="variant">
      <vt:variant>
        <vt:i4>118</vt:i4>
      </vt:variant>
      <vt:variant>
        <vt:i4>-1</vt:i4>
      </vt:variant>
      <vt:variant>
        <vt:i4>1026</vt:i4>
      </vt:variant>
      <vt:variant>
        <vt:i4>1</vt:i4>
      </vt:variant>
      <vt:variant>
        <vt:lpwstr>http://paginegialle.virgilio.it/img/11/95/54/05/2/119554052_LG.gif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MONTIECO</dc:creator>
  <cp:lastModifiedBy>Elisa Serri</cp:lastModifiedBy>
  <cp:revision>8</cp:revision>
  <cp:lastPrinted>2016-03-03T08:45:00Z</cp:lastPrinted>
  <dcterms:created xsi:type="dcterms:W3CDTF">2019-07-09T08:39:00Z</dcterms:created>
  <dcterms:modified xsi:type="dcterms:W3CDTF">2021-10-21T09:42:00Z</dcterms:modified>
</cp:coreProperties>
</file>